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90657" w14:textId="1625724E" w:rsidR="007F4CA9" w:rsidRPr="00E73C53" w:rsidRDefault="00E73C53" w:rsidP="00E73C53">
      <w:pPr>
        <w:jc w:val="center"/>
        <w:rPr>
          <w:b/>
          <w:bCs/>
          <w:sz w:val="32"/>
          <w:szCs w:val="32"/>
        </w:rPr>
      </w:pPr>
      <w:r w:rsidRPr="00E73C53">
        <w:rPr>
          <w:b/>
          <w:bCs/>
          <w:sz w:val="32"/>
          <w:szCs w:val="32"/>
        </w:rPr>
        <w:t>Bestemmelse af lasers bølgelængde</w:t>
      </w:r>
    </w:p>
    <w:p w14:paraId="69C09474" w14:textId="630D7367" w:rsidR="00E73C53" w:rsidRPr="00D347FA" w:rsidRDefault="00AF6BC3">
      <w:pPr>
        <w:rPr>
          <w:b/>
          <w:bCs/>
        </w:rPr>
      </w:pPr>
      <w:r w:rsidRPr="00D347FA">
        <w:rPr>
          <w:b/>
          <w:bCs/>
        </w:rPr>
        <w:t>Lav en opstilling som vist på figuren.</w:t>
      </w:r>
    </w:p>
    <w:p w14:paraId="56BB0FFC" w14:textId="6721FEEA" w:rsidR="00AF6BC3" w:rsidRPr="00D347FA" w:rsidRDefault="00AF6BC3">
      <w:pPr>
        <w:rPr>
          <w:b/>
          <w:bCs/>
        </w:rPr>
      </w:pPr>
    </w:p>
    <w:p w14:paraId="2AD871CC" w14:textId="55533C2A" w:rsidR="00AF6BC3" w:rsidRDefault="00AF6BC3">
      <w:pPr>
        <w:rPr>
          <w:b/>
          <w:bCs/>
        </w:rPr>
      </w:pPr>
      <w:r w:rsidRPr="00D347FA">
        <w:rPr>
          <w:b/>
          <w:bCs/>
        </w:rPr>
        <w:t>Forsøg 1</w:t>
      </w:r>
    </w:p>
    <w:p w14:paraId="4CEDF3C7" w14:textId="0263907E" w:rsidR="00D347FA" w:rsidRPr="00EB746E" w:rsidRDefault="00D347FA">
      <w:pPr>
        <w:rPr>
          <w:b/>
          <w:bCs/>
        </w:rPr>
      </w:pPr>
      <w:r w:rsidRPr="00EB746E">
        <w:rPr>
          <w:b/>
          <w:bCs/>
        </w:rPr>
        <w:t>Noter farven på den laser i har taget.</w:t>
      </w:r>
    </w:p>
    <w:p w14:paraId="2FD2009D" w14:textId="048B6C11" w:rsidR="00AF6BC3" w:rsidRPr="00D347FA" w:rsidRDefault="00AF6BC3">
      <w:pPr>
        <w:rPr>
          <w:b/>
          <w:bCs/>
        </w:rPr>
      </w:pPr>
      <w:r w:rsidRPr="00D347FA">
        <w:rPr>
          <w:b/>
          <w:bCs/>
        </w:rPr>
        <w:t xml:space="preserve">Aflæs spaltetallet (S) på det optiske gitter i </w:t>
      </w:r>
      <w:r w:rsidR="000125E8">
        <w:rPr>
          <w:b/>
          <w:bCs/>
        </w:rPr>
        <w:t>har taget/fået</w:t>
      </w:r>
      <w:r w:rsidRPr="00D347FA">
        <w:rPr>
          <w:b/>
          <w:bCs/>
        </w:rPr>
        <w:t>.</w:t>
      </w:r>
    </w:p>
    <w:p w14:paraId="798C6F13" w14:textId="3D052838" w:rsidR="00AF6BC3" w:rsidRPr="00D347FA" w:rsidRDefault="00AF6BC3">
      <w:pPr>
        <w:rPr>
          <w:b/>
          <w:bCs/>
        </w:rPr>
      </w:pPr>
      <w:r w:rsidRPr="00D347FA">
        <w:rPr>
          <w:b/>
          <w:bCs/>
        </w:rPr>
        <w:t>Mål længde</w:t>
      </w:r>
      <w:r w:rsidR="00D347FA">
        <w:rPr>
          <w:b/>
          <w:bCs/>
        </w:rPr>
        <w:t>n</w:t>
      </w:r>
      <w:r w:rsidRPr="00D347FA">
        <w:rPr>
          <w:b/>
          <w:bCs/>
        </w:rPr>
        <w:t>(a) fra optisk gitter til væggen (lysende pl</w:t>
      </w:r>
      <w:r w:rsidR="007F561B" w:rsidRPr="00D347FA">
        <w:rPr>
          <w:b/>
          <w:bCs/>
        </w:rPr>
        <w:t>e</w:t>
      </w:r>
      <w:r w:rsidRPr="00D347FA">
        <w:rPr>
          <w:b/>
          <w:bCs/>
        </w:rPr>
        <w:t>t lig</w:t>
      </w:r>
      <w:r w:rsidR="007F561B" w:rsidRPr="00D347FA">
        <w:rPr>
          <w:b/>
          <w:bCs/>
        </w:rPr>
        <w:t>e</w:t>
      </w:r>
      <w:r w:rsidRPr="00D347FA">
        <w:rPr>
          <w:b/>
          <w:bCs/>
        </w:rPr>
        <w:t xml:space="preserve"> ud for laser</w:t>
      </w:r>
      <w:r w:rsidR="007F561B" w:rsidRPr="00D347FA">
        <w:rPr>
          <w:b/>
          <w:bCs/>
        </w:rPr>
        <w:t xml:space="preserve"> på væggen</w:t>
      </w:r>
      <w:r w:rsidRPr="00D347FA">
        <w:rPr>
          <w:b/>
          <w:bCs/>
        </w:rPr>
        <w:t>).</w:t>
      </w:r>
    </w:p>
    <w:p w14:paraId="5D958EC0" w14:textId="7E7A83E0" w:rsidR="007F561B" w:rsidRPr="00D347FA" w:rsidRDefault="007F561B">
      <w:pPr>
        <w:rPr>
          <w:b/>
          <w:bCs/>
        </w:rPr>
      </w:pPr>
      <w:r w:rsidRPr="00D347FA">
        <w:rPr>
          <w:b/>
          <w:bCs/>
        </w:rPr>
        <w:t>Afstanden a skal være mellem 20-40 cm efter eget valg.</w:t>
      </w:r>
    </w:p>
    <w:p w14:paraId="05A7C465" w14:textId="09E4D2B3" w:rsidR="00AF6BC3" w:rsidRPr="00D347FA" w:rsidRDefault="00AF6BC3">
      <w:pPr>
        <w:rPr>
          <w:b/>
          <w:bCs/>
        </w:rPr>
      </w:pPr>
      <w:r w:rsidRPr="00D347FA">
        <w:rPr>
          <w:b/>
          <w:bCs/>
        </w:rPr>
        <w:t xml:space="preserve">Mål afstand fra 0´te orden til 1 ,2,3 </w:t>
      </w:r>
      <w:proofErr w:type="spellStart"/>
      <w:r w:rsidRPr="00D347FA">
        <w:rPr>
          <w:b/>
          <w:bCs/>
        </w:rPr>
        <w:t>osv</w:t>
      </w:r>
      <w:proofErr w:type="spellEnd"/>
      <w:r w:rsidRPr="00D347FA">
        <w:rPr>
          <w:b/>
          <w:bCs/>
        </w:rPr>
        <w:t xml:space="preserve"> orden.</w:t>
      </w:r>
    </w:p>
    <w:p w14:paraId="1B86C625" w14:textId="7793B389" w:rsidR="00AF6BC3" w:rsidRPr="00D347FA" w:rsidRDefault="00AF6BC3">
      <w:pPr>
        <w:rPr>
          <w:b/>
          <w:bCs/>
        </w:rPr>
      </w:pPr>
      <w:r w:rsidRPr="00D347FA">
        <w:rPr>
          <w:b/>
          <w:bCs/>
        </w:rPr>
        <w:t>Lave en overskuelig tabel med alle jeres målinger.</w:t>
      </w:r>
    </w:p>
    <w:p w14:paraId="7319608A" w14:textId="77777777" w:rsidR="00AF6BC3" w:rsidRPr="00D347FA" w:rsidRDefault="00AF6BC3">
      <w:pPr>
        <w:rPr>
          <w:b/>
          <w:bCs/>
        </w:rPr>
      </w:pPr>
    </w:p>
    <w:p w14:paraId="626D283B" w14:textId="3D60BD2D" w:rsidR="007F561B" w:rsidRPr="00D347FA" w:rsidRDefault="007F561B">
      <w:pPr>
        <w:rPr>
          <w:b/>
          <w:bCs/>
        </w:rPr>
      </w:pPr>
      <w:r w:rsidRPr="00D347FA">
        <w:rPr>
          <w:b/>
          <w:bCs/>
        </w:rPr>
        <w:t>Forsøg 2</w:t>
      </w:r>
    </w:p>
    <w:p w14:paraId="79E6589B" w14:textId="77EC0DF6" w:rsidR="007F561B" w:rsidRPr="00D347FA" w:rsidRDefault="007F561B">
      <w:pPr>
        <w:rPr>
          <w:b/>
          <w:bCs/>
        </w:rPr>
      </w:pPr>
      <w:r w:rsidRPr="00D347FA">
        <w:rPr>
          <w:b/>
          <w:bCs/>
        </w:rPr>
        <w:t>Lav samme forsøg som 1 – men afstanden skal være 40 cm længere.</w:t>
      </w:r>
    </w:p>
    <w:p w14:paraId="02342547" w14:textId="77777777" w:rsidR="007F561B" w:rsidRPr="00D347FA" w:rsidRDefault="007F561B">
      <w:pPr>
        <w:rPr>
          <w:b/>
          <w:bCs/>
        </w:rPr>
      </w:pPr>
    </w:p>
    <w:p w14:paraId="3F226C37" w14:textId="7129A860" w:rsidR="007F561B" w:rsidRPr="00D347FA" w:rsidRDefault="007F561B">
      <w:pPr>
        <w:rPr>
          <w:b/>
          <w:bCs/>
        </w:rPr>
      </w:pPr>
      <w:r w:rsidRPr="00D347FA">
        <w:rPr>
          <w:b/>
          <w:bCs/>
        </w:rPr>
        <w:t>Forsøg 3</w:t>
      </w:r>
    </w:p>
    <w:p w14:paraId="5CBAE36D" w14:textId="5F9193A9" w:rsidR="007F561B" w:rsidRPr="00D347FA" w:rsidRDefault="007F561B" w:rsidP="007F561B">
      <w:pPr>
        <w:rPr>
          <w:b/>
          <w:bCs/>
        </w:rPr>
      </w:pPr>
      <w:r w:rsidRPr="00D347FA">
        <w:rPr>
          <w:b/>
          <w:bCs/>
        </w:rPr>
        <w:t>Lav samme forsøg som 1</w:t>
      </w:r>
      <w:r w:rsidRPr="00D347FA">
        <w:rPr>
          <w:b/>
          <w:bCs/>
        </w:rPr>
        <w:t xml:space="preserve"> eller 2</w:t>
      </w:r>
      <w:r w:rsidRPr="00D347FA">
        <w:rPr>
          <w:b/>
          <w:bCs/>
        </w:rPr>
        <w:t xml:space="preserve"> – </w:t>
      </w:r>
      <w:r w:rsidRPr="00D347FA">
        <w:rPr>
          <w:b/>
          <w:bCs/>
        </w:rPr>
        <w:t>men brug en anden farve laser</w:t>
      </w:r>
    </w:p>
    <w:p w14:paraId="547AFC30" w14:textId="77777777" w:rsidR="007F561B" w:rsidRPr="00D347FA" w:rsidRDefault="007F561B" w:rsidP="007F561B">
      <w:pPr>
        <w:rPr>
          <w:b/>
          <w:bCs/>
        </w:rPr>
      </w:pPr>
    </w:p>
    <w:p w14:paraId="13632504" w14:textId="5563D7A5" w:rsidR="007F561B" w:rsidRPr="00D347FA" w:rsidRDefault="007F561B" w:rsidP="007F561B">
      <w:pPr>
        <w:rPr>
          <w:b/>
          <w:bCs/>
        </w:rPr>
      </w:pPr>
      <w:r w:rsidRPr="00D347FA">
        <w:rPr>
          <w:b/>
          <w:bCs/>
        </w:rPr>
        <w:t>Forsøg 4</w:t>
      </w:r>
    </w:p>
    <w:p w14:paraId="76FA81A2" w14:textId="3BF6E3F8" w:rsidR="007F561B" w:rsidRPr="00D347FA" w:rsidRDefault="007F561B" w:rsidP="007F561B">
      <w:pPr>
        <w:rPr>
          <w:b/>
          <w:bCs/>
        </w:rPr>
      </w:pPr>
      <w:r w:rsidRPr="00D347FA">
        <w:rPr>
          <w:b/>
          <w:bCs/>
        </w:rPr>
        <w:t>Lav samme forsøg som 1</w:t>
      </w:r>
      <w:r w:rsidRPr="00D347FA">
        <w:rPr>
          <w:b/>
          <w:bCs/>
        </w:rPr>
        <w:t xml:space="preserve">,2 </w:t>
      </w:r>
      <w:r w:rsidRPr="00D347FA">
        <w:rPr>
          <w:b/>
          <w:bCs/>
        </w:rPr>
        <w:t xml:space="preserve">eller </w:t>
      </w:r>
      <w:r w:rsidRPr="00D347FA">
        <w:rPr>
          <w:b/>
          <w:bCs/>
        </w:rPr>
        <w:t>3</w:t>
      </w:r>
      <w:r w:rsidRPr="00D347FA">
        <w:rPr>
          <w:b/>
          <w:bCs/>
        </w:rPr>
        <w:t xml:space="preserve"> – men brug </w:t>
      </w:r>
      <w:r w:rsidRPr="00D347FA">
        <w:rPr>
          <w:b/>
          <w:bCs/>
        </w:rPr>
        <w:t>et andet optisk gitter.</w:t>
      </w:r>
    </w:p>
    <w:p w14:paraId="37546E39" w14:textId="77777777" w:rsidR="007F561B" w:rsidRDefault="007F561B" w:rsidP="007F561B">
      <w:pPr>
        <w:rPr>
          <w:b/>
          <w:bCs/>
        </w:rPr>
      </w:pPr>
    </w:p>
    <w:p w14:paraId="38C4EE85" w14:textId="15A9790B" w:rsidR="00D347FA" w:rsidRDefault="00D347FA" w:rsidP="007F561B">
      <w:pPr>
        <w:rPr>
          <w:b/>
          <w:bCs/>
        </w:rPr>
      </w:pPr>
      <w:r>
        <w:rPr>
          <w:b/>
          <w:bCs/>
        </w:rPr>
        <w:t>Databehandling</w:t>
      </w:r>
    </w:p>
    <w:p w14:paraId="784685BF" w14:textId="6012B21F" w:rsidR="00D347FA" w:rsidRDefault="00D347FA" w:rsidP="007F561B">
      <w:pPr>
        <w:rPr>
          <w:b/>
          <w:bCs/>
        </w:rPr>
      </w:pPr>
    </w:p>
    <w:p w14:paraId="13B6B81C" w14:textId="7EF89CE3" w:rsidR="00D347FA" w:rsidRDefault="00D347FA" w:rsidP="007F561B">
      <w:pPr>
        <w:rPr>
          <w:b/>
          <w:bCs/>
        </w:rPr>
      </w:pPr>
      <w:r>
        <w:rPr>
          <w:b/>
          <w:bCs/>
        </w:rPr>
        <w:t xml:space="preserve">Beregn bølgelængde for n=1 i alle </w:t>
      </w:r>
      <w:r w:rsidR="00EB746E">
        <w:rPr>
          <w:b/>
          <w:bCs/>
        </w:rPr>
        <w:t xml:space="preserve">4 </w:t>
      </w:r>
      <w:r>
        <w:rPr>
          <w:b/>
          <w:bCs/>
        </w:rPr>
        <w:t>forsøg.</w:t>
      </w:r>
    </w:p>
    <w:p w14:paraId="629B3294" w14:textId="059482E6" w:rsidR="00D347FA" w:rsidRDefault="00D347FA" w:rsidP="007F561B">
      <w:pPr>
        <w:rPr>
          <w:b/>
          <w:bCs/>
        </w:rPr>
      </w:pPr>
      <w:r>
        <w:rPr>
          <w:b/>
          <w:bCs/>
        </w:rPr>
        <w:t xml:space="preserve">Beregn </w:t>
      </w:r>
      <w:proofErr w:type="spellStart"/>
      <w:r>
        <w:rPr>
          <w:b/>
          <w:bCs/>
        </w:rPr>
        <w:t>bølgelængen</w:t>
      </w:r>
      <w:proofErr w:type="spellEnd"/>
      <w:r>
        <w:rPr>
          <w:b/>
          <w:bCs/>
        </w:rPr>
        <w:t xml:space="preserve"> for n=2 i ét af forsøgene (efter eget valg)</w:t>
      </w:r>
    </w:p>
    <w:p w14:paraId="7D9447AE" w14:textId="3967CBCE" w:rsidR="00D347FA" w:rsidRDefault="00D347FA" w:rsidP="007F561B">
      <w:pPr>
        <w:rPr>
          <w:b/>
          <w:bCs/>
        </w:rPr>
      </w:pPr>
      <w:r>
        <w:rPr>
          <w:b/>
          <w:bCs/>
        </w:rPr>
        <w:t>Sammenlig</w:t>
      </w:r>
      <w:r w:rsidR="001C09F2">
        <w:rPr>
          <w:b/>
          <w:bCs/>
        </w:rPr>
        <w:t>n</w:t>
      </w:r>
      <w:r>
        <w:rPr>
          <w:b/>
          <w:bCs/>
        </w:rPr>
        <w:t xml:space="preserve"> den beregnede farve med den farve der står på laseren. Passer det?</w:t>
      </w:r>
    </w:p>
    <w:p w14:paraId="1C2EFC54" w14:textId="32CF95DE" w:rsidR="00D347FA" w:rsidRPr="00D347FA" w:rsidRDefault="00D347FA" w:rsidP="007F561B">
      <w:pPr>
        <w:rPr>
          <w:b/>
          <w:bCs/>
        </w:rPr>
      </w:pPr>
      <w:r>
        <w:rPr>
          <w:b/>
          <w:bCs/>
        </w:rPr>
        <w:t>Overvej eventuelle fejlkilder.</w:t>
      </w:r>
    </w:p>
    <w:p w14:paraId="7732813E" w14:textId="77777777" w:rsidR="007F561B" w:rsidRDefault="007F561B"/>
    <w:p w14:paraId="7E93C525" w14:textId="77777777" w:rsidR="00AF6BC3" w:rsidRDefault="00AF6BC3"/>
    <w:p w14:paraId="20FBB67E" w14:textId="77777777" w:rsidR="00D347FA" w:rsidRDefault="00D347FA"/>
    <w:p w14:paraId="2FCF14D2" w14:textId="77777777" w:rsidR="00D347FA" w:rsidRDefault="00D347FA"/>
    <w:p w14:paraId="7B3AB203" w14:textId="77777777" w:rsidR="005F0C7F" w:rsidRPr="004B0CC3" w:rsidRDefault="005F0C7F">
      <w:pPr>
        <w:rPr>
          <w:b/>
          <w:bCs/>
          <w:sz w:val="32"/>
          <w:szCs w:val="32"/>
        </w:rPr>
      </w:pPr>
      <w:r w:rsidRPr="004B0CC3">
        <w:rPr>
          <w:b/>
          <w:bCs/>
          <w:sz w:val="32"/>
          <w:szCs w:val="32"/>
        </w:rPr>
        <w:t xml:space="preserve">Formler der skal bruges: </w:t>
      </w:r>
    </w:p>
    <w:p w14:paraId="51112910" w14:textId="570A8782" w:rsidR="005F0C7F" w:rsidRPr="005F0C7F" w:rsidRDefault="005F0C7F">
      <w:pPr>
        <w:rPr>
          <w:b/>
          <w:bCs/>
          <w:sz w:val="32"/>
          <w:szCs w:val="32"/>
        </w:rPr>
      </w:pPr>
      <w:r w:rsidRPr="005F0C7F">
        <w:rPr>
          <w:b/>
          <w:bCs/>
          <w:sz w:val="32"/>
          <w:szCs w:val="32"/>
        </w:rPr>
        <w:t>Gitterligningen:</w:t>
      </w:r>
    </w:p>
    <w:p w14:paraId="32EB450B" w14:textId="1100CE53" w:rsidR="005F0C7F" w:rsidRPr="005F0C7F" w:rsidRDefault="005F0C7F">
      <w:pPr>
        <w:rPr>
          <w:b/>
          <w:bCs/>
          <w:sz w:val="32"/>
          <w:szCs w:val="32"/>
        </w:rPr>
      </w:pPr>
      <w:r w:rsidRPr="005F0C7F">
        <w:rPr>
          <w:b/>
          <w:bCs/>
          <w:sz w:val="32"/>
          <w:szCs w:val="32"/>
        </w:rPr>
        <w:t>n*</w:t>
      </w:r>
      <w:r w:rsidRPr="005F0C7F">
        <w:rPr>
          <w:b/>
          <w:bCs/>
          <w:sz w:val="32"/>
          <w:szCs w:val="32"/>
        </w:rPr>
        <w:sym w:font="Symbol" w:char="F06C"/>
      </w:r>
      <w:r w:rsidRPr="005F0C7F">
        <w:rPr>
          <w:b/>
          <w:bCs/>
          <w:sz w:val="32"/>
          <w:szCs w:val="32"/>
        </w:rPr>
        <w:t xml:space="preserve"> = d*sin(v)</w:t>
      </w:r>
    </w:p>
    <w:p w14:paraId="1A5A7A3D" w14:textId="513FA098" w:rsidR="004B0CC3" w:rsidRPr="005F0C7F" w:rsidRDefault="004B0CC3" w:rsidP="004B0CC3">
      <w:pPr>
        <w:rPr>
          <w:b/>
          <w:bCs/>
          <w:sz w:val="32"/>
          <w:szCs w:val="32"/>
        </w:rPr>
      </w:pPr>
      <w:r w:rsidRPr="005F0C7F">
        <w:rPr>
          <w:b/>
          <w:bCs/>
          <w:sz w:val="32"/>
          <w:szCs w:val="32"/>
        </w:rPr>
        <w:sym w:font="Symbol" w:char="F06C"/>
      </w:r>
      <w:r w:rsidRPr="005F0C7F">
        <w:rPr>
          <w:b/>
          <w:bCs/>
          <w:sz w:val="32"/>
          <w:szCs w:val="32"/>
        </w:rPr>
        <w:t xml:space="preserve"> = d*sin(v)</w:t>
      </w:r>
      <w:r>
        <w:rPr>
          <w:b/>
          <w:bCs/>
          <w:sz w:val="32"/>
          <w:szCs w:val="32"/>
        </w:rPr>
        <w:t>/n</w:t>
      </w:r>
    </w:p>
    <w:p w14:paraId="3D137B68" w14:textId="46DE193D" w:rsidR="005F0C7F" w:rsidRDefault="005F0C7F"/>
    <w:p w14:paraId="517B0729" w14:textId="1830AD37" w:rsidR="005F0C7F" w:rsidRPr="005F0C7F" w:rsidRDefault="005F0C7F">
      <w:pPr>
        <w:rPr>
          <w:b/>
          <w:bCs/>
          <w:sz w:val="32"/>
          <w:szCs w:val="32"/>
        </w:rPr>
      </w:pPr>
      <w:r w:rsidRPr="005F0C7F">
        <w:rPr>
          <w:b/>
          <w:bCs/>
          <w:sz w:val="32"/>
          <w:szCs w:val="32"/>
        </w:rPr>
        <w:t>Sammenhæng mellem spaltetal og gitterkonstant:</w:t>
      </w:r>
    </w:p>
    <w:p w14:paraId="6427966A" w14:textId="4BE5EE20" w:rsidR="005F0C7F" w:rsidRDefault="005F0C7F">
      <w:pPr>
        <w:rPr>
          <w:b/>
          <w:bCs/>
          <w:sz w:val="32"/>
          <w:szCs w:val="32"/>
        </w:rPr>
      </w:pPr>
      <w:r w:rsidRPr="005F0C7F">
        <w:rPr>
          <w:b/>
          <w:bCs/>
          <w:sz w:val="32"/>
          <w:szCs w:val="32"/>
        </w:rPr>
        <w:t>d=1/s</w:t>
      </w:r>
      <w:r w:rsidR="00247632">
        <w:rPr>
          <w:b/>
          <w:bCs/>
          <w:sz w:val="32"/>
          <w:szCs w:val="32"/>
        </w:rPr>
        <w:t xml:space="preserve"> </w:t>
      </w:r>
    </w:p>
    <w:p w14:paraId="4EED13E5" w14:textId="782122F6" w:rsidR="00247632" w:rsidRDefault="00247632">
      <w:pPr>
        <w:rPr>
          <w:b/>
          <w:bCs/>
          <w:sz w:val="32"/>
          <w:szCs w:val="32"/>
        </w:rPr>
      </w:pPr>
    </w:p>
    <w:p w14:paraId="2A47315A" w14:textId="759CBE8C" w:rsidR="00247632" w:rsidRPr="005F0C7F" w:rsidRDefault="0024763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ex: spaltetal </w:t>
      </w:r>
      <w:r w:rsidR="001966B8">
        <w:rPr>
          <w:b/>
          <w:bCs/>
          <w:sz w:val="32"/>
          <w:szCs w:val="32"/>
        </w:rPr>
        <w:t xml:space="preserve">(S) </w:t>
      </w:r>
      <w:r>
        <w:rPr>
          <w:b/>
          <w:bCs/>
          <w:sz w:val="32"/>
          <w:szCs w:val="32"/>
        </w:rPr>
        <w:t>på 400 mm</w:t>
      </w:r>
      <w:r w:rsidRPr="00247632">
        <w:rPr>
          <w:b/>
          <w:bCs/>
          <w:sz w:val="36"/>
          <w:szCs w:val="36"/>
          <w:vertAlign w:val="superscript"/>
        </w:rPr>
        <w:t>-1</w:t>
      </w:r>
    </w:p>
    <w:p w14:paraId="30961F9D" w14:textId="6A897DD7" w:rsidR="00247632" w:rsidRPr="00247632" w:rsidRDefault="00247632" w:rsidP="00247632">
      <w:pPr>
        <w:rPr>
          <w:b/>
          <w:bCs/>
          <w:sz w:val="32"/>
          <w:szCs w:val="32"/>
        </w:rPr>
      </w:pPr>
      <w:r>
        <w:t xml:space="preserve"> </w:t>
      </w:r>
      <w:r w:rsidRPr="00247632">
        <w:rPr>
          <w:b/>
          <w:bCs/>
          <w:sz w:val="28"/>
          <w:szCs w:val="28"/>
        </w:rPr>
        <w:t>d=1/400 mm</w:t>
      </w:r>
      <w:r w:rsidRPr="00247632">
        <w:rPr>
          <w:b/>
          <w:bCs/>
          <w:sz w:val="36"/>
          <w:szCs w:val="36"/>
          <w:vertAlign w:val="superscript"/>
        </w:rPr>
        <w:t>-1</w:t>
      </w:r>
      <w:r>
        <w:rPr>
          <w:b/>
          <w:bCs/>
          <w:sz w:val="36"/>
          <w:szCs w:val="36"/>
        </w:rPr>
        <w:t xml:space="preserve"> = 1000000nm/400 =</w:t>
      </w:r>
      <w:r w:rsidR="001966B8">
        <w:rPr>
          <w:b/>
          <w:bCs/>
          <w:sz w:val="36"/>
          <w:szCs w:val="36"/>
        </w:rPr>
        <w:t>2500 nm</w:t>
      </w:r>
    </w:p>
    <w:p w14:paraId="7EE2D24B" w14:textId="0A479544" w:rsidR="005F0C7F" w:rsidRDefault="005F0C7F"/>
    <w:p w14:paraId="30C90D37" w14:textId="2D071052" w:rsidR="005F0C7F" w:rsidRDefault="005F0C7F">
      <w:pPr>
        <w:rPr>
          <w:b/>
          <w:bCs/>
          <w:sz w:val="32"/>
          <w:szCs w:val="32"/>
        </w:rPr>
      </w:pPr>
      <w:r w:rsidRPr="005F0C7F">
        <w:rPr>
          <w:b/>
          <w:bCs/>
          <w:sz w:val="32"/>
          <w:szCs w:val="32"/>
        </w:rPr>
        <w:t>Sammenhæng mellem afbøjningsvinkel (v)m afstand fra gitter til væg og afstand fra 0´te orden til n´te orden.</w:t>
      </w:r>
    </w:p>
    <w:p w14:paraId="0309E373" w14:textId="622830F4" w:rsidR="00207FBC" w:rsidRPr="005F0C7F" w:rsidRDefault="00207FB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Hvordan finder man afbøjningsvinklen v:</w:t>
      </w:r>
    </w:p>
    <w:p w14:paraId="4E044525" w14:textId="3AEAEF76" w:rsidR="005F0C7F" w:rsidRPr="00207FBC" w:rsidRDefault="005F0C7F">
      <w:pPr>
        <w:rPr>
          <w:b/>
          <w:bCs/>
          <w:sz w:val="32"/>
          <w:szCs w:val="32"/>
        </w:rPr>
      </w:pPr>
      <w:r w:rsidRPr="005F0C7F">
        <w:rPr>
          <w:b/>
          <w:bCs/>
          <w:sz w:val="32"/>
          <w:szCs w:val="32"/>
        </w:rPr>
        <w:t>Tan(v)=</w:t>
      </w:r>
      <w:proofErr w:type="spellStart"/>
      <w:r w:rsidRPr="005F0C7F">
        <w:rPr>
          <w:b/>
          <w:bCs/>
          <w:sz w:val="32"/>
          <w:szCs w:val="32"/>
        </w:rPr>
        <w:t>x</w:t>
      </w:r>
      <w:r w:rsidRPr="005F0C7F">
        <w:rPr>
          <w:b/>
          <w:bCs/>
        </w:rPr>
        <w:t>n</w:t>
      </w:r>
      <w:proofErr w:type="spellEnd"/>
      <w:r w:rsidRPr="005F0C7F">
        <w:rPr>
          <w:b/>
          <w:bCs/>
          <w:sz w:val="32"/>
          <w:szCs w:val="32"/>
        </w:rPr>
        <w:t xml:space="preserve">/a </w:t>
      </w:r>
    </w:p>
    <w:p w14:paraId="47012884" w14:textId="45B46124" w:rsidR="00831ADE" w:rsidRPr="00831ADE" w:rsidRDefault="00831ADE">
      <w:pPr>
        <w:rPr>
          <w:b/>
          <w:bCs/>
          <w:sz w:val="28"/>
          <w:szCs w:val="28"/>
        </w:rPr>
      </w:pPr>
      <w:r w:rsidRPr="00831ADE">
        <w:rPr>
          <w:b/>
          <w:bCs/>
          <w:sz w:val="28"/>
          <w:szCs w:val="28"/>
        </w:rPr>
        <w:t>V=</w:t>
      </w:r>
      <w:proofErr w:type="spellStart"/>
      <w:r w:rsidRPr="00831ADE">
        <w:rPr>
          <w:b/>
          <w:bCs/>
          <w:sz w:val="28"/>
          <w:szCs w:val="28"/>
        </w:rPr>
        <w:t>inv</w:t>
      </w:r>
      <w:proofErr w:type="spellEnd"/>
      <w:r w:rsidRPr="00831ADE">
        <w:rPr>
          <w:b/>
          <w:bCs/>
          <w:sz w:val="28"/>
          <w:szCs w:val="28"/>
        </w:rPr>
        <w:t xml:space="preserve"> </w:t>
      </w:r>
      <w:proofErr w:type="spellStart"/>
      <w:r w:rsidRPr="00831ADE">
        <w:rPr>
          <w:b/>
          <w:bCs/>
          <w:sz w:val="28"/>
          <w:szCs w:val="28"/>
        </w:rPr>
        <w:t>tan</w:t>
      </w:r>
      <w:proofErr w:type="spellEnd"/>
      <w:r w:rsidRPr="00831ADE">
        <w:rPr>
          <w:b/>
          <w:bCs/>
          <w:sz w:val="28"/>
          <w:szCs w:val="28"/>
        </w:rPr>
        <w:t xml:space="preserve"> (</w:t>
      </w:r>
      <w:proofErr w:type="spellStart"/>
      <w:r w:rsidRPr="00831ADE">
        <w:rPr>
          <w:b/>
          <w:bCs/>
          <w:sz w:val="28"/>
          <w:szCs w:val="28"/>
        </w:rPr>
        <w:t>x</w:t>
      </w:r>
      <w:r w:rsidRPr="00831ADE">
        <w:rPr>
          <w:b/>
          <w:bCs/>
        </w:rPr>
        <w:t>n</w:t>
      </w:r>
      <w:proofErr w:type="spellEnd"/>
      <w:r w:rsidRPr="00831ADE">
        <w:rPr>
          <w:b/>
          <w:bCs/>
          <w:sz w:val="28"/>
          <w:szCs w:val="28"/>
        </w:rPr>
        <w:t>/a</w:t>
      </w:r>
      <w:proofErr w:type="gramStart"/>
      <w:r w:rsidRPr="00831ADE">
        <w:rPr>
          <w:b/>
          <w:bCs/>
          <w:sz w:val="28"/>
          <w:szCs w:val="28"/>
        </w:rPr>
        <w:t>);  husk</w:t>
      </w:r>
      <w:proofErr w:type="gramEnd"/>
      <w:r w:rsidRPr="00831ADE">
        <w:rPr>
          <w:b/>
          <w:bCs/>
          <w:sz w:val="28"/>
          <w:szCs w:val="28"/>
        </w:rPr>
        <w:t xml:space="preserve"> at ind</w:t>
      </w:r>
      <w:r>
        <w:rPr>
          <w:b/>
          <w:bCs/>
          <w:sz w:val="28"/>
          <w:szCs w:val="28"/>
        </w:rPr>
        <w:t>stille til g</w:t>
      </w:r>
      <w:r w:rsidR="00440009">
        <w:rPr>
          <w:b/>
          <w:bCs/>
          <w:sz w:val="28"/>
          <w:szCs w:val="28"/>
        </w:rPr>
        <w:t>ra</w:t>
      </w:r>
      <w:r>
        <w:rPr>
          <w:b/>
          <w:bCs/>
          <w:sz w:val="28"/>
          <w:szCs w:val="28"/>
        </w:rPr>
        <w:t>der (og ikke radianer)</w:t>
      </w:r>
    </w:p>
    <w:p w14:paraId="50ABAC11" w14:textId="1CFD86E0" w:rsidR="00831ADE" w:rsidRDefault="002C6F10">
      <w:r>
        <w:t xml:space="preserve">Bemærk at nogle steder kalder man v for </w:t>
      </w:r>
      <w:r>
        <w:sym w:font="Symbol" w:char="F071"/>
      </w:r>
    </w:p>
    <w:p w14:paraId="21B7C351" w14:textId="77777777" w:rsidR="00831ADE" w:rsidRPr="00831ADE" w:rsidRDefault="00831ADE"/>
    <w:p w14:paraId="0DBF28F6" w14:textId="3B8B0A85" w:rsidR="005F0C7F" w:rsidRPr="005F0C7F" w:rsidRDefault="005F0C7F">
      <w:pPr>
        <w:rPr>
          <w:b/>
          <w:bCs/>
        </w:rPr>
      </w:pPr>
      <w:r w:rsidRPr="005F0C7F">
        <w:rPr>
          <w:b/>
          <w:bCs/>
        </w:rPr>
        <w:t>n er ordensnummer</w:t>
      </w:r>
    </w:p>
    <w:p w14:paraId="601F5CF7" w14:textId="57F4ED4E" w:rsidR="005F0C7F" w:rsidRPr="005F0C7F" w:rsidRDefault="005F0C7F">
      <w:pPr>
        <w:rPr>
          <w:b/>
          <w:bCs/>
        </w:rPr>
      </w:pPr>
      <w:r w:rsidRPr="005F0C7F">
        <w:rPr>
          <w:b/>
          <w:bCs/>
        </w:rPr>
        <w:t xml:space="preserve">S er spaltetal (antal </w:t>
      </w:r>
      <w:proofErr w:type="spellStart"/>
      <w:r w:rsidRPr="005F0C7F">
        <w:rPr>
          <w:b/>
          <w:bCs/>
        </w:rPr>
        <w:t>linier</w:t>
      </w:r>
      <w:proofErr w:type="spellEnd"/>
      <w:r w:rsidRPr="005F0C7F">
        <w:rPr>
          <w:b/>
          <w:bCs/>
        </w:rPr>
        <w:t xml:space="preserve"> pr mm i gitteret)</w:t>
      </w:r>
    </w:p>
    <w:p w14:paraId="50794A2A" w14:textId="6F8A5E8D" w:rsidR="005F0C7F" w:rsidRPr="005F0C7F" w:rsidRDefault="005F0C7F">
      <w:pPr>
        <w:rPr>
          <w:b/>
          <w:bCs/>
        </w:rPr>
      </w:pPr>
      <w:r w:rsidRPr="005F0C7F">
        <w:rPr>
          <w:b/>
          <w:bCs/>
        </w:rPr>
        <w:t xml:space="preserve">d er gitterkonstanten (afstanden mellem </w:t>
      </w:r>
      <w:proofErr w:type="spellStart"/>
      <w:r w:rsidRPr="005F0C7F">
        <w:rPr>
          <w:b/>
          <w:bCs/>
        </w:rPr>
        <w:t>linierne</w:t>
      </w:r>
      <w:proofErr w:type="spellEnd"/>
      <w:r w:rsidRPr="005F0C7F">
        <w:rPr>
          <w:b/>
          <w:bCs/>
        </w:rPr>
        <w:t xml:space="preserve"> i gitteret)</w:t>
      </w:r>
    </w:p>
    <w:p w14:paraId="2A5A3EBC" w14:textId="65CCDE1B" w:rsidR="005F0C7F" w:rsidRDefault="005F0C7F">
      <w:r w:rsidRPr="005F0C7F">
        <w:rPr>
          <w:b/>
          <w:bCs/>
        </w:rPr>
        <w:t>v er afbøjningsvinkelen</w:t>
      </w:r>
    </w:p>
    <w:p w14:paraId="7F71ABF0" w14:textId="6FA21338" w:rsidR="005F0C7F" w:rsidRPr="005F0C7F" w:rsidRDefault="005F0C7F">
      <w:pPr>
        <w:rPr>
          <w:b/>
          <w:bCs/>
        </w:rPr>
      </w:pPr>
      <w:proofErr w:type="spellStart"/>
      <w:r w:rsidRPr="005F0C7F">
        <w:rPr>
          <w:b/>
          <w:bCs/>
        </w:rPr>
        <w:t>X</w:t>
      </w:r>
      <w:r w:rsidRPr="005F0C7F">
        <w:rPr>
          <w:b/>
          <w:bCs/>
          <w:sz w:val="18"/>
          <w:szCs w:val="18"/>
        </w:rPr>
        <w:t>n</w:t>
      </w:r>
      <w:proofErr w:type="spellEnd"/>
      <w:r w:rsidRPr="005F0C7F">
        <w:rPr>
          <w:b/>
          <w:bCs/>
        </w:rPr>
        <w:t xml:space="preserve"> er afstand fra 0’te orden til n’te orden</w:t>
      </w:r>
    </w:p>
    <w:p w14:paraId="37C847F3" w14:textId="21C9E094" w:rsidR="005F0C7F" w:rsidRDefault="005F0C7F">
      <w:pPr>
        <w:rPr>
          <w:b/>
          <w:bCs/>
        </w:rPr>
      </w:pPr>
      <w:r w:rsidRPr="005F0C7F">
        <w:rPr>
          <w:b/>
          <w:bCs/>
        </w:rPr>
        <w:t xml:space="preserve"> a er afstand fra gitter til 0’te orden.</w:t>
      </w:r>
    </w:p>
    <w:p w14:paraId="58B94609" w14:textId="56C0B0EB" w:rsidR="0075444B" w:rsidRDefault="0075444B">
      <w:pPr>
        <w:rPr>
          <w:b/>
          <w:bCs/>
        </w:rPr>
      </w:pPr>
    </w:p>
    <w:p w14:paraId="3950058F" w14:textId="2CDFFED9" w:rsidR="0075444B" w:rsidRDefault="0075444B">
      <w:pPr>
        <w:rPr>
          <w:b/>
          <w:bCs/>
        </w:rPr>
      </w:pPr>
    </w:p>
    <w:p w14:paraId="3E684230" w14:textId="40C00CB2" w:rsidR="002F515F" w:rsidRDefault="002F515F">
      <w:pPr>
        <w:rPr>
          <w:b/>
          <w:bCs/>
        </w:rPr>
      </w:pPr>
    </w:p>
    <w:p w14:paraId="22B3D9AA" w14:textId="7EFD1904" w:rsidR="002F515F" w:rsidRDefault="002B7AA7">
      <w:pPr>
        <w:rPr>
          <w:b/>
          <w:bCs/>
        </w:rPr>
      </w:pPr>
      <w:r>
        <w:rPr>
          <w:noProof/>
        </w:rPr>
        <w:drawing>
          <wp:inline distT="0" distB="0" distL="0" distR="0" wp14:anchorId="321D6322" wp14:editId="74046109">
            <wp:extent cx="5648325" cy="2824163"/>
            <wp:effectExtent l="0" t="0" r="0" b="0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919" cy="282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B5BB51" w14:textId="77777777" w:rsidR="002B7AA7" w:rsidRPr="005F0C7F" w:rsidRDefault="002B7AA7">
      <w:pPr>
        <w:rPr>
          <w:b/>
          <w:bCs/>
        </w:rPr>
      </w:pPr>
    </w:p>
    <w:sectPr w:rsidR="002B7AA7" w:rsidRPr="005F0C7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C53"/>
    <w:rsid w:val="000125E8"/>
    <w:rsid w:val="001966B8"/>
    <w:rsid w:val="001C09F2"/>
    <w:rsid w:val="00207FBC"/>
    <w:rsid w:val="00247632"/>
    <w:rsid w:val="002B7AA7"/>
    <w:rsid w:val="002C6F10"/>
    <w:rsid w:val="002F515F"/>
    <w:rsid w:val="00440009"/>
    <w:rsid w:val="004B0CC3"/>
    <w:rsid w:val="005F0C7F"/>
    <w:rsid w:val="0075444B"/>
    <w:rsid w:val="007F4CA9"/>
    <w:rsid w:val="007F561B"/>
    <w:rsid w:val="00831ADE"/>
    <w:rsid w:val="00AF6BC3"/>
    <w:rsid w:val="00D347FA"/>
    <w:rsid w:val="00E73C53"/>
    <w:rsid w:val="00EB7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26E66"/>
  <w15:chartTrackingRefBased/>
  <w15:docId w15:val="{217B21FB-32DA-49D6-A9EC-788C1A202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225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Jesper Ulrich</dc:creator>
  <cp:keywords/>
  <dc:description/>
  <cp:lastModifiedBy>Jesper Ulrich</cp:lastModifiedBy>
  <cp:revision>21</cp:revision>
  <dcterms:created xsi:type="dcterms:W3CDTF">2023-03-16T16:19:00Z</dcterms:created>
  <dcterms:modified xsi:type="dcterms:W3CDTF">2024-03-03T16:56:00Z</dcterms:modified>
</cp:coreProperties>
</file>