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420B" w14:textId="77777777" w:rsidR="00BA7C2E" w:rsidRPr="00BA7C2E" w:rsidRDefault="00BA7C2E" w:rsidP="00BA7C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Formål</w:t>
      </w:r>
    </w:p>
    <w:p w14:paraId="735B68AC" w14:textId="011628D3" w:rsidR="00BA7C2E" w:rsidRPr="00BA7C2E" w:rsidRDefault="00BA7C2E" w:rsidP="00BA7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At bestemme nyttevirkningen (virkningsgraden) af en gryde på en elektrisk kogeplade</w:t>
      </w:r>
      <w:r w:rsidR="00432149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(eller en elkoger)</w:t>
      </w: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ved at måle, hvor stor en del af den tilførte elektriske energi der bliver omsat til varmeenergi i vandet.</w:t>
      </w:r>
    </w:p>
    <w:p w14:paraId="14CB9608" w14:textId="77777777" w:rsidR="00BA7C2E" w:rsidRPr="00BA7C2E" w:rsidRDefault="00BA7C2E" w:rsidP="00BA7C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BA7C2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a-DK"/>
          <w14:ligatures w14:val="none"/>
        </w:rPr>
        <w:t>🧪</w:t>
      </w:r>
      <w:r w:rsidRPr="00BA7C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 xml:space="preserve"> Materialer</w:t>
      </w:r>
    </w:p>
    <w:p w14:paraId="61477B02" w14:textId="77777777" w:rsidR="00BA7C2E" w:rsidRPr="00BA7C2E" w:rsidRDefault="00BA7C2E" w:rsidP="00BA7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Elektrisk kogeplade</w:t>
      </w:r>
    </w:p>
    <w:p w14:paraId="0E46EE38" w14:textId="77777777" w:rsidR="00BA7C2E" w:rsidRPr="00BA7C2E" w:rsidRDefault="00BA7C2E" w:rsidP="00BA7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Gryde med flad bund</w:t>
      </w:r>
    </w:p>
    <w:p w14:paraId="522DA2CC" w14:textId="77777777" w:rsidR="00BA7C2E" w:rsidRPr="00BA7C2E" w:rsidRDefault="00BA7C2E" w:rsidP="00BA7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Vand (f.eks. 1 liter)</w:t>
      </w:r>
    </w:p>
    <w:p w14:paraId="3BCB5EC0" w14:textId="77777777" w:rsidR="00BA7C2E" w:rsidRPr="00BA7C2E" w:rsidRDefault="00BA7C2E" w:rsidP="00BA7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Termometer eller temperaturføler</w:t>
      </w:r>
    </w:p>
    <w:p w14:paraId="03FEC225" w14:textId="77777777" w:rsidR="00BA7C2E" w:rsidRPr="00BA7C2E" w:rsidRDefault="00BA7C2E" w:rsidP="00BA7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Målebæger</w:t>
      </w:r>
    </w:p>
    <w:p w14:paraId="5F6AC97A" w14:textId="77777777" w:rsidR="00BA7C2E" w:rsidRPr="00BA7C2E" w:rsidRDefault="00BA7C2E" w:rsidP="00BA7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Stopur</w:t>
      </w:r>
    </w:p>
    <w:p w14:paraId="1EC02477" w14:textId="77777777" w:rsidR="00BA7C2E" w:rsidRPr="00BA7C2E" w:rsidRDefault="00BA7C2E" w:rsidP="00BA7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Wattmeter (eller oplysninger om kogepladens effekt)</w:t>
      </w:r>
    </w:p>
    <w:p w14:paraId="4C43A639" w14:textId="77777777" w:rsidR="00BA7C2E" w:rsidRPr="00BA7C2E" w:rsidRDefault="00BA7C2E" w:rsidP="00BA7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Vægt (hvis præcis masse af vand ønskes)</w:t>
      </w:r>
    </w:p>
    <w:p w14:paraId="5A4CAD00" w14:textId="77777777" w:rsidR="00BA7C2E" w:rsidRPr="00BA7C2E" w:rsidRDefault="00BA7C2E" w:rsidP="00BA7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Regnemaskine eller computer til beregning</w:t>
      </w:r>
    </w:p>
    <w:p w14:paraId="4A95C01A" w14:textId="77777777" w:rsidR="00BA7C2E" w:rsidRPr="00BA7C2E" w:rsidRDefault="00BA7C2E" w:rsidP="00BA7C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BA7C2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a-DK"/>
          <w14:ligatures w14:val="none"/>
        </w:rPr>
        <w:t>⚙️</w:t>
      </w:r>
      <w:r w:rsidRPr="00BA7C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 xml:space="preserve"> Fremgangsmåde</w:t>
      </w:r>
    </w:p>
    <w:p w14:paraId="6DF77CE2" w14:textId="77777777" w:rsidR="00BA7C2E" w:rsidRPr="00BA7C2E" w:rsidRDefault="00BA7C2E" w:rsidP="00BA7C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Mål vandmængde</w:t>
      </w: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Hæld en kendt mængde vand (f.eks. 1,00 liter = 1,00 kg) i gryden.</w:t>
      </w:r>
    </w:p>
    <w:p w14:paraId="4A7EE954" w14:textId="77777777" w:rsidR="00BA7C2E" w:rsidRPr="00BA7C2E" w:rsidRDefault="00BA7C2E" w:rsidP="00BA7C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Mål starttemperatur</w:t>
      </w: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Mål og noter vandets starttemperatur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da-DK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da-DK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da-DK"/>
                <w14:ligatures w14:val="none"/>
              </w:rPr>
              <m:t>1</m:t>
            </m:r>
          </m:sub>
        </m:sSub>
      </m:oMath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.</w:t>
      </w:r>
    </w:p>
    <w:p w14:paraId="01CA25D8" w14:textId="77777777" w:rsidR="00BA7C2E" w:rsidRPr="00BA7C2E" w:rsidRDefault="00BA7C2E" w:rsidP="00BA7C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Tænd kogepladen</w:t>
      </w: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Tænd kogepladen og start stopuret samtidig.</w:t>
      </w:r>
    </w:p>
    <w:p w14:paraId="431A7947" w14:textId="0652AC91" w:rsidR="00BA7C2E" w:rsidRPr="00BA7C2E" w:rsidRDefault="00BA7C2E" w:rsidP="00BA7C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Opvarm vandet</w:t>
      </w: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Opvarm vandet til en ny temperatur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da-DK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da-DK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da-DK"/>
                <w14:ligatures w14:val="none"/>
              </w:rPr>
              <m:t>2</m:t>
            </m:r>
          </m:sub>
        </m:sSub>
      </m:oMath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(f.eks. 60 °C eller </w:t>
      </w:r>
      <w:r w:rsidR="00F3618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8</w:t>
      </w: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0 °C). Sluk kogepladen og stop uret.</w:t>
      </w:r>
    </w:p>
    <w:p w14:paraId="69AB8045" w14:textId="77777777" w:rsidR="00BA7C2E" w:rsidRPr="00BA7C2E" w:rsidRDefault="00BA7C2E" w:rsidP="00BA7C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proofErr w:type="gramStart"/>
      <w:r w:rsidRPr="00BA7C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Mål tid</w:t>
      </w:r>
      <w:proofErr w:type="gramEnd"/>
      <w:r w:rsidRPr="00BA7C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 xml:space="preserve"> og effekt</w:t>
      </w: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Notér den tid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da-DK"/>
            <w14:ligatures w14:val="none"/>
          </w:rPr>
          <m:t>t</m:t>
        </m:r>
      </m:oMath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det tog at opvarme vandet. Mål eller aflæs kogepladens elektriske effekt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da-DK"/>
            <w14:ligatures w14:val="none"/>
          </w:rPr>
          <m:t>P</m:t>
        </m:r>
      </m:oMath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(i watt).</w:t>
      </w:r>
    </w:p>
    <w:p w14:paraId="7364C1FC" w14:textId="77777777" w:rsidR="00BA7C2E" w:rsidRPr="00BA7C2E" w:rsidRDefault="00BA7C2E" w:rsidP="00BA7C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Beregn tilført energi</w:t>
      </w: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Brug formlen:</w:t>
      </w:r>
    </w:p>
    <w:p w14:paraId="7B72E877" w14:textId="77777777" w:rsidR="00BA7C2E" w:rsidRPr="00BA7C2E" w:rsidRDefault="00000000" w:rsidP="00BA7C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eastAsia="da-DK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eastAsia="da-DK"/>
                  <w14:ligatures w14:val="none"/>
                </w:rPr>
                <m:t>E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da-DK"/>
                  <w14:ligatures w14:val="none"/>
                </w:rPr>
                <m:t>tilført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eastAsia="da-DK"/>
              <w14:ligatures w14:val="none"/>
            </w:rPr>
            <m:t>=P⋅t</m:t>
          </m:r>
        </m:oMath>
      </m:oMathPara>
    </w:p>
    <w:p w14:paraId="024D0A41" w14:textId="77777777" w:rsidR="00BA7C2E" w:rsidRDefault="00BA7C2E" w:rsidP="00BA7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hvor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da-DK"/>
            <w14:ligatures w14:val="none"/>
          </w:rPr>
          <m:t>t</m:t>
        </m:r>
      </m:oMath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er i sekunder og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da-DK"/>
            <w14:ligatures w14:val="none"/>
          </w:rPr>
          <m:t>P</m:t>
        </m:r>
      </m:oMath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i watt → energi i joule.</w:t>
      </w:r>
    </w:p>
    <w:p w14:paraId="3AED1A0F" w14:textId="77777777" w:rsidR="000F0815" w:rsidRDefault="000F0815" w:rsidP="00BA7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</w:p>
    <w:p w14:paraId="62C251C5" w14:textId="13EE45B4" w:rsidR="000F0815" w:rsidRDefault="000F0815" w:rsidP="00BA7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Indsæt måledata i en tabel: Skriv de målte værdier i det der måles i (f.eks gram (g) vand). Omregn til de værdier der skal bruge i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formlerne 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F.eks gram til kg.Temperatur (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C )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omregnes ikke-der bruges stadig C til formlerne.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1303"/>
        <w:gridCol w:w="1926"/>
        <w:gridCol w:w="1926"/>
      </w:tblGrid>
      <w:tr w:rsidR="00A30AF2" w14:paraId="30C19CBA" w14:textId="77777777" w:rsidTr="00A30AF2">
        <w:tc>
          <w:tcPr>
            <w:tcW w:w="2547" w:type="dxa"/>
          </w:tcPr>
          <w:p w14:paraId="214A4337" w14:textId="62271A19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303" w:type="dxa"/>
          </w:tcPr>
          <w:p w14:paraId="39015352" w14:textId="5E44DD56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  <w:t>Målt værdi</w:t>
            </w:r>
          </w:p>
        </w:tc>
        <w:tc>
          <w:tcPr>
            <w:tcW w:w="1926" w:type="dxa"/>
          </w:tcPr>
          <w:p w14:paraId="02E64F6D" w14:textId="2987CDCF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  <w:t>Omregnet værdi</w:t>
            </w:r>
          </w:p>
        </w:tc>
        <w:tc>
          <w:tcPr>
            <w:tcW w:w="1926" w:type="dxa"/>
          </w:tcPr>
          <w:p w14:paraId="5881CBE2" w14:textId="5B146F3A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  <w:t>Evt bemærkning</w:t>
            </w:r>
          </w:p>
        </w:tc>
      </w:tr>
      <w:tr w:rsidR="00A30AF2" w14:paraId="6C60EB48" w14:textId="77777777" w:rsidTr="00A30AF2">
        <w:tc>
          <w:tcPr>
            <w:tcW w:w="2547" w:type="dxa"/>
          </w:tcPr>
          <w:p w14:paraId="0EA6530E" w14:textId="4B8C369E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  <w:t>Vandmængde (mv)</w:t>
            </w:r>
          </w:p>
        </w:tc>
        <w:tc>
          <w:tcPr>
            <w:tcW w:w="1303" w:type="dxa"/>
          </w:tcPr>
          <w:p w14:paraId="1DCCFE81" w14:textId="77777777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926" w:type="dxa"/>
          </w:tcPr>
          <w:p w14:paraId="5C4C5A1A" w14:textId="77777777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926" w:type="dxa"/>
          </w:tcPr>
          <w:p w14:paraId="78297CF8" w14:textId="77777777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</w:tr>
      <w:tr w:rsidR="00A30AF2" w14:paraId="69A5A69F" w14:textId="77777777" w:rsidTr="00A30AF2">
        <w:tc>
          <w:tcPr>
            <w:tcW w:w="2547" w:type="dxa"/>
          </w:tcPr>
          <w:p w14:paraId="5D2F1966" w14:textId="1DEC4578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  <w:t>Startemperatur (Tstart)</w:t>
            </w:r>
          </w:p>
        </w:tc>
        <w:tc>
          <w:tcPr>
            <w:tcW w:w="1303" w:type="dxa"/>
          </w:tcPr>
          <w:p w14:paraId="72EE3BCA" w14:textId="77777777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926" w:type="dxa"/>
          </w:tcPr>
          <w:p w14:paraId="38789724" w14:textId="77777777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926" w:type="dxa"/>
          </w:tcPr>
          <w:p w14:paraId="054B0325" w14:textId="77777777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</w:tr>
      <w:tr w:rsidR="00A30AF2" w14:paraId="298676AE" w14:textId="77777777" w:rsidTr="00A30AF2">
        <w:tc>
          <w:tcPr>
            <w:tcW w:w="2547" w:type="dxa"/>
          </w:tcPr>
          <w:p w14:paraId="12F6178D" w14:textId="2A03A395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  <w:t>Sluttemperatur (Tslut)</w:t>
            </w:r>
          </w:p>
        </w:tc>
        <w:tc>
          <w:tcPr>
            <w:tcW w:w="1303" w:type="dxa"/>
          </w:tcPr>
          <w:p w14:paraId="05F24462" w14:textId="77777777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926" w:type="dxa"/>
          </w:tcPr>
          <w:p w14:paraId="3A361402" w14:textId="77777777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926" w:type="dxa"/>
          </w:tcPr>
          <w:p w14:paraId="47AA513D" w14:textId="77777777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</w:tr>
      <w:tr w:rsidR="00A30AF2" w14:paraId="0349FCDC" w14:textId="77777777" w:rsidTr="00A30AF2">
        <w:tc>
          <w:tcPr>
            <w:tcW w:w="2547" w:type="dxa"/>
          </w:tcPr>
          <w:p w14:paraId="2683B3F9" w14:textId="6ECBE330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  <w:t>Effekt (p)</w:t>
            </w:r>
          </w:p>
        </w:tc>
        <w:tc>
          <w:tcPr>
            <w:tcW w:w="1303" w:type="dxa"/>
          </w:tcPr>
          <w:p w14:paraId="259C2B3B" w14:textId="77777777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926" w:type="dxa"/>
          </w:tcPr>
          <w:p w14:paraId="73332CC1" w14:textId="77777777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926" w:type="dxa"/>
          </w:tcPr>
          <w:p w14:paraId="0D48DC68" w14:textId="77777777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</w:tr>
      <w:tr w:rsidR="00A30AF2" w14:paraId="0F707F8B" w14:textId="77777777" w:rsidTr="00A30AF2">
        <w:tc>
          <w:tcPr>
            <w:tcW w:w="2547" w:type="dxa"/>
          </w:tcPr>
          <w:p w14:paraId="48763CF1" w14:textId="3D96D76C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  <w:t>Tid (t)</w:t>
            </w:r>
          </w:p>
        </w:tc>
        <w:tc>
          <w:tcPr>
            <w:tcW w:w="1303" w:type="dxa"/>
          </w:tcPr>
          <w:p w14:paraId="7B0CCC28" w14:textId="77777777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926" w:type="dxa"/>
          </w:tcPr>
          <w:p w14:paraId="35010CDF" w14:textId="77777777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926" w:type="dxa"/>
          </w:tcPr>
          <w:p w14:paraId="0457A80C" w14:textId="77777777" w:rsidR="00A30AF2" w:rsidRDefault="00A30AF2" w:rsidP="00BA7C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</w:tr>
    </w:tbl>
    <w:p w14:paraId="43A941DB" w14:textId="77777777" w:rsidR="00A30AF2" w:rsidRPr="00BA7C2E" w:rsidRDefault="00A30AF2" w:rsidP="00BA7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</w:p>
    <w:p w14:paraId="608F1E2D" w14:textId="77777777" w:rsidR="00BA7C2E" w:rsidRPr="00BA7C2E" w:rsidRDefault="00BA7C2E" w:rsidP="00BA7C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Beregn nyttig energi</w:t>
      </w: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Brug formlen:</w:t>
      </w:r>
    </w:p>
    <w:p w14:paraId="6D8597E3" w14:textId="77777777" w:rsidR="00BA7C2E" w:rsidRPr="00BA7C2E" w:rsidRDefault="00000000" w:rsidP="00BA7C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eastAsia="da-DK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eastAsia="da-DK"/>
                  <w14:ligatures w14:val="none"/>
                </w:rPr>
                <m:t>E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nb-NO" w:eastAsia="da-DK"/>
                  <w14:ligatures w14:val="none"/>
                </w:rPr>
                <m:t>nyttig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nb-NO" w:eastAsia="da-DK"/>
              <w14:ligatures w14:val="none"/>
            </w:rPr>
            <m:t>=</m:t>
          </m:r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eastAsia="da-DK"/>
              <w14:ligatures w14:val="none"/>
            </w:rPr>
            <m:t>m</m:t>
          </m:r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nb-NO" w:eastAsia="da-DK"/>
              <w14:ligatures w14:val="none"/>
            </w:rPr>
            <m:t>⋅</m:t>
          </m:r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eastAsia="da-DK"/>
              <w14:ligatures w14:val="none"/>
            </w:rPr>
            <m:t>c</m:t>
          </m:r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nb-NO" w:eastAsia="da-DK"/>
              <w14:ligatures w14:val="none"/>
            </w:rPr>
            <m:t>⋅(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eastAsia="da-DK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eastAsia="da-DK"/>
                  <w14:ligatures w14:val="none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nb-NO" w:eastAsia="da-DK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nb-NO" w:eastAsia="da-DK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eastAsia="da-DK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eastAsia="da-DK"/>
                  <w14:ligatures w14:val="none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nb-NO" w:eastAsia="da-DK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nb-NO" w:eastAsia="da-DK"/>
              <w14:ligatures w14:val="none"/>
            </w:rPr>
            <m:t>)</m:t>
          </m:r>
        </m:oMath>
      </m:oMathPara>
    </w:p>
    <w:p w14:paraId="3920D3C1" w14:textId="77777777" w:rsidR="00BA7C2E" w:rsidRPr="00BA7C2E" w:rsidRDefault="00BA7C2E" w:rsidP="00BA7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hvor:</w:t>
      </w:r>
    </w:p>
    <w:p w14:paraId="3B68695B" w14:textId="77777777" w:rsidR="00BA7C2E" w:rsidRPr="00BA7C2E" w:rsidRDefault="00BA7C2E" w:rsidP="00BA7C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da-DK"/>
            <w14:ligatures w14:val="none"/>
          </w:rPr>
          <m:t>m</m:t>
        </m:r>
      </m:oMath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= masse af vand (kg)</w:t>
      </w:r>
    </w:p>
    <w:p w14:paraId="2F9EA485" w14:textId="77777777" w:rsidR="00BA7C2E" w:rsidRPr="00BA7C2E" w:rsidRDefault="00BA7C2E" w:rsidP="00BA7C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da-DK"/>
            <w14:ligatures w14:val="none"/>
          </w:rPr>
          <m:t>c</m:t>
        </m:r>
      </m:oMath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= vandets specifikke varmekapacitet (ca. 4186 J/kg·K)</w:t>
      </w:r>
    </w:p>
    <w:p w14:paraId="741A61B3" w14:textId="77777777" w:rsidR="00BA7C2E" w:rsidRPr="00BA7C2E" w:rsidRDefault="00000000" w:rsidP="00BA7C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da-DK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da-DK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da-DK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da-DK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da-DK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da-DK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da-DK"/>
                <w14:ligatures w14:val="none"/>
              </w:rPr>
              <m:t>1</m:t>
            </m:r>
          </m:sub>
        </m:sSub>
      </m:oMath>
      <w:r w:rsidR="00BA7C2E"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= temperaturstigning i kelvin</w:t>
      </w:r>
    </w:p>
    <w:p w14:paraId="3322F2A2" w14:textId="77777777" w:rsidR="00BA7C2E" w:rsidRPr="00BA7C2E" w:rsidRDefault="00BA7C2E" w:rsidP="00BA7C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Beregn nyttevirkning</w:t>
      </w:r>
    </w:p>
    <w:p w14:paraId="5EC30C30" w14:textId="77777777" w:rsidR="00BA7C2E" w:rsidRPr="00BA7C2E" w:rsidRDefault="00BA7C2E" w:rsidP="00BA7C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eastAsia="da-DK"/>
              <w14:ligatures w14:val="none"/>
            </w:rPr>
            <m:t>η</m:t>
          </m:r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nb-NO" w:eastAsia="da-DK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eastAsia="da-DK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eastAsia="da-DK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eastAsia="da-DK"/>
                      <w14:ligatures w14:val="none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nb-NO" w:eastAsia="da-DK"/>
                      <w14:ligatures w14:val="none"/>
                    </w:rPr>
                    <m:t>nyttig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eastAsia="da-DK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eastAsia="da-DK"/>
                      <w14:ligatures w14:val="none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nb-NO" w:eastAsia="da-DK"/>
                      <w14:ligatures w14:val="none"/>
                    </w:rPr>
                    <m:t>tilført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nb-NO" w:eastAsia="da-DK"/>
              <w14:ligatures w14:val="none"/>
            </w:rPr>
            <m:t>⋅100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 w:val="24"/>
              <w:szCs w:val="24"/>
              <w:lang w:val="nb-NO" w:eastAsia="da-DK"/>
              <w14:ligatures w14:val="none"/>
            </w:rPr>
            <m:t>%</m:t>
          </m:r>
        </m:oMath>
      </m:oMathPara>
    </w:p>
    <w:p w14:paraId="7BB77762" w14:textId="77777777" w:rsidR="00BA7C2E" w:rsidRPr="00BA7C2E" w:rsidRDefault="00BA7C2E" w:rsidP="00BA7C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BA7C2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a-DK"/>
          <w14:ligatures w14:val="none"/>
        </w:rPr>
        <w:t>📊</w:t>
      </w:r>
      <w:r w:rsidRPr="00BA7C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 xml:space="preserve"> Eksempel på beregning</w:t>
      </w:r>
    </w:p>
    <w:p w14:paraId="486BE4A9" w14:textId="77777777" w:rsidR="00BA7C2E" w:rsidRPr="00BA7C2E" w:rsidRDefault="00BA7C2E" w:rsidP="00BA7C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Vandmasse: 1,00 kg</w:t>
      </w:r>
    </w:p>
    <w:p w14:paraId="6E2FFD2F" w14:textId="77777777" w:rsidR="00BA7C2E" w:rsidRPr="00BA7C2E" w:rsidRDefault="00BA7C2E" w:rsidP="00BA7C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Temperaturstigning: 20 °C</w:t>
      </w:r>
    </w:p>
    <w:p w14:paraId="4210F374" w14:textId="77777777" w:rsidR="00BA7C2E" w:rsidRPr="00BA7C2E" w:rsidRDefault="00BA7C2E" w:rsidP="00BA7C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Tid: 300 sek</w:t>
      </w:r>
    </w:p>
    <w:p w14:paraId="1F587AE4" w14:textId="77777777" w:rsidR="00BA7C2E" w:rsidRPr="00BA7C2E" w:rsidRDefault="00BA7C2E" w:rsidP="00BA7C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Effekt: 1500 W</w:t>
      </w:r>
    </w:p>
    <w:p w14:paraId="206F36D3" w14:textId="77777777" w:rsidR="00BA7C2E" w:rsidRPr="00BA7C2E" w:rsidRDefault="00BA7C2E" w:rsidP="00BA7C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Tilført energi: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da-DK"/>
            <w14:ligatures w14:val="none"/>
          </w:rPr>
          <m:t>1500⋅300=450</m:t>
        </m:r>
        <m:r>
          <m:rPr>
            <m:nor/>
          </m:rPr>
          <w:rPr>
            <w:rFonts w:ascii="Times New Roman" w:eastAsia="Times New Roman" w:hAnsi="Times New Roman" w:cs="Times New Roman"/>
            <w:kern w:val="0"/>
            <w:sz w:val="24"/>
            <w:szCs w:val="24"/>
            <w:lang w:eastAsia="da-DK"/>
            <w14:ligatures w14:val="none"/>
          </w:rPr>
          <m:t> </m:t>
        </m:r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da-DK"/>
            <w14:ligatures w14:val="none"/>
          </w:rPr>
          <m:t>000</m:t>
        </m:r>
      </m:oMath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J</w:t>
      </w:r>
    </w:p>
    <w:p w14:paraId="659706C1" w14:textId="77777777" w:rsidR="00BA7C2E" w:rsidRPr="00BA7C2E" w:rsidRDefault="00BA7C2E" w:rsidP="00BA7C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Nyttig energi: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da-DK"/>
            <w14:ligatures w14:val="none"/>
          </w:rPr>
          <m:t>1,00⋅4186⋅20=83</m:t>
        </m:r>
        <m:r>
          <m:rPr>
            <m:nor/>
          </m:rPr>
          <w:rPr>
            <w:rFonts w:ascii="Times New Roman" w:eastAsia="Times New Roman" w:hAnsi="Times New Roman" w:cs="Times New Roman"/>
            <w:kern w:val="0"/>
            <w:sz w:val="24"/>
            <w:szCs w:val="24"/>
            <w:lang w:eastAsia="da-DK"/>
            <w14:ligatures w14:val="none"/>
          </w:rPr>
          <m:t> </m:t>
        </m:r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da-DK"/>
            <w14:ligatures w14:val="none"/>
          </w:rPr>
          <m:t>720</m:t>
        </m:r>
      </m:oMath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J</w:t>
      </w:r>
    </w:p>
    <w:p w14:paraId="6DEB0C9A" w14:textId="77777777" w:rsidR="00BA7C2E" w:rsidRPr="00BA7C2E" w:rsidRDefault="00BA7C2E" w:rsidP="00BA7C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BA7C2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Nyttevirkning: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da-DK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da-DK"/>
                <w14:ligatures w14:val="none"/>
              </w:rPr>
              <m:t>83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  <m:t> </m:t>
            </m:r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da-DK"/>
                <w14:ligatures w14:val="none"/>
              </w:rPr>
              <m:t>720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da-DK"/>
                <w14:ligatures w14:val="none"/>
              </w:rPr>
              <m:t>450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  <m:t> </m:t>
            </m:r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da-DK"/>
                <w14:ligatures w14:val="none"/>
              </w:rPr>
              <m:t>000</m:t>
            </m:r>
          </m:den>
        </m:f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da-DK"/>
            <w14:ligatures w14:val="none"/>
          </w:rPr>
          <m:t>⋅100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4"/>
            <w:szCs w:val="24"/>
            <w:lang w:eastAsia="da-DK"/>
            <w14:ligatures w14:val="none"/>
          </w:rPr>
          <m:t>%</m:t>
        </m:r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da-DK"/>
            <w14:ligatures w14:val="none"/>
          </w:rPr>
          <m:t>≈18,6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4"/>
            <w:szCs w:val="24"/>
            <w:lang w:eastAsia="da-DK"/>
            <w14:ligatures w14:val="none"/>
          </w:rPr>
          <m:t>%</m:t>
        </m:r>
      </m:oMath>
    </w:p>
    <w:p w14:paraId="1A365EA5" w14:textId="77777777" w:rsidR="007F4CA9" w:rsidRDefault="007F4CA9"/>
    <w:p w14:paraId="7C81D8A6" w14:textId="5989CA45" w:rsidR="00723D3E" w:rsidRDefault="00723D3E">
      <w:r>
        <w:t>Med nedenstående link kan du udføre forsøget virtuelt og prøve nogle beregninger.</w:t>
      </w:r>
    </w:p>
    <w:p w14:paraId="56867573" w14:textId="189629D7" w:rsidR="00BA7C2E" w:rsidRDefault="00203737">
      <w:r>
        <w:t>Links til at øve forsøget virtuelt:</w:t>
      </w:r>
    </w:p>
    <w:p w14:paraId="6AAC25D2" w14:textId="47CFD36B" w:rsidR="00203737" w:rsidRDefault="00723D3E">
      <w:hyperlink r:id="rId5" w:history="1">
        <w:r w:rsidRPr="003F2EC8">
          <w:rPr>
            <w:rStyle w:val="Hyperlink"/>
          </w:rPr>
          <w:t>https://chemistryjul.com/2021/01/09/nyttevirkninggryde/</w:t>
        </w:r>
      </w:hyperlink>
    </w:p>
    <w:p w14:paraId="2A1EDB4C" w14:textId="77777777" w:rsidR="00723D3E" w:rsidRDefault="00723D3E"/>
    <w:sectPr w:rsidR="00723D3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4BD7"/>
    <w:multiLevelType w:val="multilevel"/>
    <w:tmpl w:val="529C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00CFC"/>
    <w:multiLevelType w:val="multilevel"/>
    <w:tmpl w:val="AC0843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E5F53"/>
    <w:multiLevelType w:val="multilevel"/>
    <w:tmpl w:val="80CC80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17ED2"/>
    <w:multiLevelType w:val="multilevel"/>
    <w:tmpl w:val="03D2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9847EA"/>
    <w:multiLevelType w:val="multilevel"/>
    <w:tmpl w:val="544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906399"/>
    <w:multiLevelType w:val="multilevel"/>
    <w:tmpl w:val="0C5C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263797">
    <w:abstractNumId w:val="5"/>
  </w:num>
  <w:num w:numId="2" w16cid:durableId="1894808192">
    <w:abstractNumId w:val="4"/>
  </w:num>
  <w:num w:numId="3" w16cid:durableId="748961540">
    <w:abstractNumId w:val="2"/>
  </w:num>
  <w:num w:numId="4" w16cid:durableId="1507475297">
    <w:abstractNumId w:val="0"/>
  </w:num>
  <w:num w:numId="5" w16cid:durableId="1336573922">
    <w:abstractNumId w:val="1"/>
  </w:num>
  <w:num w:numId="6" w16cid:durableId="804852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2E"/>
    <w:rsid w:val="000F0815"/>
    <w:rsid w:val="00203737"/>
    <w:rsid w:val="00254DD2"/>
    <w:rsid w:val="003F578C"/>
    <w:rsid w:val="00432149"/>
    <w:rsid w:val="00723D3E"/>
    <w:rsid w:val="007F4CA9"/>
    <w:rsid w:val="00A30AF2"/>
    <w:rsid w:val="00BA7C2E"/>
    <w:rsid w:val="00CB5C55"/>
    <w:rsid w:val="00E15886"/>
    <w:rsid w:val="00E83207"/>
    <w:rsid w:val="00F3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6563"/>
  <w15:chartTrackingRefBased/>
  <w15:docId w15:val="{EB7CA9EC-6A51-41F8-8960-F4958778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7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7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7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7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7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7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7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7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A7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A7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A7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A7C2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A7C2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A7C2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A7C2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A7C2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A7C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A7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A7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A7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A7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A7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A7C2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A7C2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A7C2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A7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A7C2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A7C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23D3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23D3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B5C55"/>
    <w:rPr>
      <w:color w:val="96607D" w:themeColor="followedHyperlink"/>
      <w:u w:val="single"/>
    </w:rPr>
  </w:style>
  <w:style w:type="table" w:styleId="Tabel-Gitter">
    <w:name w:val="Table Grid"/>
    <w:basedOn w:val="Tabel-Normal"/>
    <w:uiPriority w:val="39"/>
    <w:rsid w:val="00A30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emistryjul.com/2021/01/09/nyttevirkninggry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Ulrich</dc:creator>
  <cp:keywords/>
  <dc:description/>
  <cp:lastModifiedBy>Jesper Ulrich</cp:lastModifiedBy>
  <cp:revision>9</cp:revision>
  <dcterms:created xsi:type="dcterms:W3CDTF">2025-10-20T19:43:00Z</dcterms:created>
  <dcterms:modified xsi:type="dcterms:W3CDTF">2026-02-10T10:55:00Z</dcterms:modified>
</cp:coreProperties>
</file>