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8CD7" w14:textId="22D27263" w:rsidR="00DA0538" w:rsidRPr="00DA0538" w:rsidRDefault="00DA0538" w:rsidP="00DA0538">
      <w:pPr>
        <w:jc w:val="center"/>
        <w:rPr>
          <w:b/>
          <w:bCs/>
          <w:sz w:val="32"/>
          <w:szCs w:val="32"/>
        </w:rPr>
      </w:pPr>
      <w:r w:rsidRPr="00DA0538">
        <w:rPr>
          <w:b/>
          <w:bCs/>
          <w:sz w:val="32"/>
          <w:szCs w:val="32"/>
        </w:rPr>
        <w:t>Svingende streng</w:t>
      </w:r>
    </w:p>
    <w:p w14:paraId="705C523B" w14:textId="099B4E5A" w:rsidR="00DA0538" w:rsidRDefault="00DA0538">
      <w:r>
        <w:t xml:space="preserve">Opstilling og metode: </w:t>
      </w:r>
    </w:p>
    <w:p w14:paraId="6E52CBF2" w14:textId="039195F1" w:rsidR="00DA0538" w:rsidRDefault="00DA0538">
      <w:r>
        <w:t>I</w:t>
      </w:r>
      <w:r>
        <w:t xml:space="preserve"> sk</w:t>
      </w:r>
      <w:r>
        <w:t>al</w:t>
      </w:r>
      <w:r>
        <w:t xml:space="preserve"> lave svingninger på en </w:t>
      </w:r>
      <w:r>
        <w:t>fiskesnøre</w:t>
      </w:r>
      <w:r>
        <w:t xml:space="preserve">. </w:t>
      </w:r>
      <w:r>
        <w:t xml:space="preserve">Fiskesnøren skal bindes </w:t>
      </w:r>
      <w:r>
        <w:t>fast i den ene ende</w:t>
      </w:r>
      <w:r>
        <w:t xml:space="preserve"> til en vibrator</w:t>
      </w:r>
      <w:r>
        <w:t xml:space="preserve">, og i den anden ende </w:t>
      </w:r>
      <w:r>
        <w:t>til</w:t>
      </w:r>
      <w:r>
        <w:t xml:space="preserve"> en trisse og et lod. </w:t>
      </w:r>
      <w:r>
        <w:t>Se figur 1.</w:t>
      </w:r>
    </w:p>
    <w:p w14:paraId="2EF3BF6E" w14:textId="594B0880" w:rsidR="00DA0538" w:rsidRDefault="00DA0538">
      <w:r>
        <w:t>Bølgernes frekvens bl</w:t>
      </w:r>
      <w:r>
        <w:t>i</w:t>
      </w:r>
      <w:r>
        <w:t>v</w:t>
      </w:r>
      <w:r>
        <w:t>er</w:t>
      </w:r>
      <w:r>
        <w:t xml:space="preserve"> bestemt af en tilsluttet frekvensgenerator. </w:t>
      </w:r>
    </w:p>
    <w:p w14:paraId="224B3CD8" w14:textId="74722053" w:rsidR="00DA0538" w:rsidRDefault="00DA0538">
      <w:r w:rsidRPr="00DA0538">
        <w:rPr>
          <w:lang w:val="nb-NO"/>
        </w:rPr>
        <w:t xml:space="preserve">I skal starte med en frekvens på 0. </w:t>
      </w:r>
      <w:r w:rsidRPr="00DA0538">
        <w:t>Derefter skruer i op f</w:t>
      </w:r>
      <w:r>
        <w:t>or frekvensen indtil i ”ser grundtonen” på fiskesnøren.</w:t>
      </w:r>
    </w:p>
    <w:p w14:paraId="37E88549" w14:textId="546D2332" w:rsidR="00DA0538" w:rsidRDefault="00DA0538">
      <w:r>
        <w:t>I noter den frekvens der er.</w:t>
      </w:r>
    </w:p>
    <w:p w14:paraId="6F7011E3" w14:textId="6D484485" w:rsidR="00DA0538" w:rsidRDefault="00DA0538">
      <w:r>
        <w:t>Så skruer i mere op for frekvensen indtil i har set 1,2 … overtone.</w:t>
      </w:r>
    </w:p>
    <w:p w14:paraId="3DD554A2" w14:textId="77777777" w:rsidR="00DA0538" w:rsidRDefault="00DA0538"/>
    <w:p w14:paraId="2FEFE29B" w14:textId="773155F7" w:rsidR="00DA0538" w:rsidRDefault="00DA0538">
      <w:r>
        <w:t>I skal måle afstanden fra vibrator til trisse.</w:t>
      </w:r>
    </w:p>
    <w:p w14:paraId="52FA5136" w14:textId="77777777" w:rsidR="00DA0538" w:rsidRDefault="00DA0538"/>
    <w:p w14:paraId="728E4C63" w14:textId="06D98A96" w:rsidR="00DA0538" w:rsidRDefault="00DA0538">
      <w:r>
        <w:t>I skal udføre 2 forsøg med 2 forskellige lodder</w:t>
      </w:r>
      <w:r w:rsidR="00D03977">
        <w:t xml:space="preserve"> (et tungt og et let lod</w:t>
      </w:r>
      <w:r>
        <w:t>.</w:t>
      </w:r>
      <w:r w:rsidR="00D03977">
        <w:t>)</w:t>
      </w:r>
    </w:p>
    <w:p w14:paraId="0F38772B" w14:textId="1EE0C15E" w:rsidR="00DA0538" w:rsidRDefault="00DA0538">
      <w:r>
        <w:t>I skal også udføre 2 forskellige forsøg med 2 forskellige afstande (fra vibrator til trisse)</w:t>
      </w:r>
    </w:p>
    <w:p w14:paraId="1CA9D745" w14:textId="77777777" w:rsidR="00DA0538" w:rsidRDefault="00DA0538"/>
    <w:p w14:paraId="3150792C" w14:textId="3857024B" w:rsidR="00DA0538" w:rsidRDefault="00DA0538">
      <w:r>
        <w:t>Undervejs skal i bemærke/tage billede af: Amplitude, Bølgetop/bølgedal, Toppe til at aflæse bølgelængde, knudepunkter</w:t>
      </w:r>
    </w:p>
    <w:p w14:paraId="2DD462DD" w14:textId="079C1341" w:rsidR="00DA0538" w:rsidRPr="00DA0538" w:rsidRDefault="00DA0538">
      <w:r>
        <w:t>Lav et skema så i får en let læselige resultater.</w:t>
      </w:r>
    </w:p>
    <w:p w14:paraId="504B9C86" w14:textId="77777777" w:rsidR="00DA0538" w:rsidRDefault="00DA0538"/>
    <w:p w14:paraId="1E2DACE0" w14:textId="656E8244" w:rsidR="00DA0538" w:rsidRDefault="00DA0538">
      <w:r>
        <w:rPr>
          <w:noProof/>
        </w:rPr>
        <w:drawing>
          <wp:inline distT="0" distB="0" distL="0" distR="0" wp14:anchorId="5B886330" wp14:editId="4E4EF111">
            <wp:extent cx="5743575" cy="1865933"/>
            <wp:effectExtent l="0" t="0" r="0" b="1270"/>
            <wp:docPr id="1" name="Billede 1" descr="Notr - Svingn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r - Svingning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04" cy="186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04D3F" w14:textId="5B3E0EF6" w:rsidR="00DA0538" w:rsidRDefault="00DA0538">
      <w:r>
        <w:t>Figur 1</w:t>
      </w:r>
    </w:p>
    <w:p w14:paraId="431F121D" w14:textId="77777777" w:rsidR="004942CC" w:rsidRDefault="004942CC"/>
    <w:p w14:paraId="0EC62870" w14:textId="3D6D932E" w:rsidR="004942CC" w:rsidRDefault="00D03977">
      <w:r>
        <w:t>Efterbehandling:</w:t>
      </w:r>
    </w:p>
    <w:p w14:paraId="2A7C41A4" w14:textId="681E5F4B" w:rsidR="00D03977" w:rsidRDefault="00D03977">
      <w:r>
        <w:t>Vis et billede (eksempel) på grundtone, 1 overtone, 2 overtone (og evt flere overtoner)</w:t>
      </w:r>
    </w:p>
    <w:p w14:paraId="3F7C66CF" w14:textId="33F0DBBC" w:rsidR="00D03977" w:rsidRDefault="00D03977" w:rsidP="00D03977">
      <w:r>
        <w:lastRenderedPageBreak/>
        <w:t xml:space="preserve">Vis et billede med følgende ”bølge begreber”; </w:t>
      </w:r>
      <w:r>
        <w:t>Amplitude, Bølgetop/bølgedal, Toppe til at aflæse bølgelængde, knudepunkter</w:t>
      </w:r>
      <w:r>
        <w:t xml:space="preserve"> (indtegn på billede med navn på begreberne)</w:t>
      </w:r>
    </w:p>
    <w:p w14:paraId="0F82A790" w14:textId="77777777" w:rsidR="00D03977" w:rsidRDefault="00D03977" w:rsidP="00D03977"/>
    <w:p w14:paraId="48064CB2" w14:textId="0472070A" w:rsidR="00D03977" w:rsidRDefault="00D03977" w:rsidP="00D03977">
      <w:r>
        <w:t>Beregn bølgehastighed (brug bølgeligning)</w:t>
      </w:r>
    </w:p>
    <w:p w14:paraId="6DC38944" w14:textId="77777777" w:rsidR="00D03977" w:rsidRDefault="00D03977" w:rsidP="00D03977"/>
    <w:p w14:paraId="25EEB107" w14:textId="7FFE541F" w:rsidR="00D03977" w:rsidRDefault="00D03977" w:rsidP="00D03977">
      <w:r>
        <w:t>Vis vha beregninger for bølgehastighed om der er forskel på om loddet er tung eller let.</w:t>
      </w:r>
    </w:p>
    <w:p w14:paraId="6BFAF35A" w14:textId="77777777" w:rsidR="00D03977" w:rsidRDefault="00D03977" w:rsidP="00D03977"/>
    <w:p w14:paraId="1478012F" w14:textId="2280D8BC" w:rsidR="00D03977" w:rsidRDefault="00D03977"/>
    <w:sectPr w:rsidR="00D039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38"/>
    <w:rsid w:val="004942CC"/>
    <w:rsid w:val="007F4CA9"/>
    <w:rsid w:val="00D03977"/>
    <w:rsid w:val="00DA0538"/>
    <w:rsid w:val="00E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CF22"/>
  <w15:chartTrackingRefBased/>
  <w15:docId w15:val="{F90A7791-BEAF-40E5-84A1-060E570F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3</cp:revision>
  <dcterms:created xsi:type="dcterms:W3CDTF">2024-03-12T18:09:00Z</dcterms:created>
  <dcterms:modified xsi:type="dcterms:W3CDTF">2024-03-12T18:24:00Z</dcterms:modified>
</cp:coreProperties>
</file>