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3BE2" w14:textId="06566FB8" w:rsidR="00707300" w:rsidRDefault="00967213">
      <w:r>
        <w:t>Meteor</w:t>
      </w:r>
    </w:p>
    <w:p w14:paraId="3D08A48F" w14:textId="0F9DDD11" w:rsidR="00967213" w:rsidRDefault="00967213"/>
    <w:p w14:paraId="363683DB" w14:textId="154CDB5E" w:rsidR="00967213" w:rsidRDefault="00967213">
      <w:r>
        <w:t>I skal have en oversigt over jeres måledata i en tabel.</w:t>
      </w:r>
    </w:p>
    <w:p w14:paraId="408850D5" w14:textId="4891D13F" w:rsidR="00967213" w:rsidRDefault="00967213"/>
    <w:p w14:paraId="1D153DDF" w14:textId="24006D0B" w:rsidR="00967213" w:rsidRDefault="00967213">
      <w:r>
        <w:t>I skal udregne kinetisk energi (= beliggenhedsenergien)</w:t>
      </w:r>
    </w:p>
    <w:p w14:paraId="3F640727" w14:textId="7B7339EE" w:rsidR="00967213" w:rsidRDefault="00967213"/>
    <w:p w14:paraId="0E826CB4" w14:textId="1D8EAD80" w:rsidR="00967213" w:rsidRDefault="00967213">
      <w:r>
        <w:t>I skal have 3 grafer:</w:t>
      </w:r>
    </w:p>
    <w:p w14:paraId="05A2BCC7" w14:textId="622A1486" w:rsidR="00967213" w:rsidRDefault="00967213">
      <w:r>
        <w:t>1 for hver af de 2 kugler og 1 for det datasæt der er i øvelsesvejledningen.</w:t>
      </w:r>
    </w:p>
    <w:p w14:paraId="036232D3" w14:textId="69446978" w:rsidR="00967213" w:rsidRDefault="00967213"/>
    <w:p w14:paraId="008F0FDE" w14:textId="692A3EB2" w:rsidR="00967213" w:rsidRDefault="00967213">
      <w:r>
        <w:t>Find tendenslinien for de 3 grafer.</w:t>
      </w:r>
    </w:p>
    <w:p w14:paraId="14B4332B" w14:textId="601BBFCD" w:rsidR="00967213" w:rsidRDefault="00967213"/>
    <w:p w14:paraId="239A0ABE" w14:textId="290A3C77" w:rsidR="00967213" w:rsidRDefault="00967213">
      <w:r>
        <w:t>Brug jeres 2 grafer for de 2 kugler til at besvare spørgsmål c (under databehandling</w:t>
      </w:r>
      <w:r w:rsidR="000E6887">
        <w:t xml:space="preserve"> i øvelsesvejledningen</w:t>
      </w:r>
      <w:r>
        <w:t>).</w:t>
      </w:r>
    </w:p>
    <w:p w14:paraId="4491C147" w14:textId="26B0A68C" w:rsidR="00967213" w:rsidRDefault="00967213"/>
    <w:p w14:paraId="61F2216C" w14:textId="086849C5" w:rsidR="00967213" w:rsidRDefault="00967213">
      <w:r>
        <w:t>Sammenlign jeres 3 grafer.</w:t>
      </w:r>
    </w:p>
    <w:p w14:paraId="23E2BE92" w14:textId="4CB59CC3" w:rsidR="00967213" w:rsidRDefault="00967213"/>
    <w:p w14:paraId="6E4BC7BE" w14:textId="65C1ECCE" w:rsidR="00967213" w:rsidRDefault="00967213">
      <w:r>
        <w:t>Passer jeres forsøgsgrafer med de ”rigtige” data fra øvelsesvejledningen.</w:t>
      </w:r>
    </w:p>
    <w:p w14:paraId="5BA67C2B" w14:textId="1CF65597" w:rsidR="00967213" w:rsidRDefault="00967213"/>
    <w:p w14:paraId="313E3EC6" w14:textId="600CCD8C" w:rsidR="00967213" w:rsidRDefault="00967213">
      <w:r>
        <w:t>Hvad kan give upræcise målinger i jeres forsøg?</w:t>
      </w:r>
    </w:p>
    <w:p w14:paraId="663658B6" w14:textId="77777777" w:rsidR="00967213" w:rsidRDefault="00967213"/>
    <w:p w14:paraId="741DFC95" w14:textId="77777777" w:rsidR="00967213" w:rsidRDefault="00967213"/>
    <w:p w14:paraId="7D222142" w14:textId="77777777" w:rsidR="00967213" w:rsidRDefault="00967213"/>
    <w:sectPr w:rsidR="009672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13"/>
    <w:rsid w:val="000E6887"/>
    <w:rsid w:val="00707300"/>
    <w:rsid w:val="0096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A77F"/>
  <w15:chartTrackingRefBased/>
  <w15:docId w15:val="{682FE107-1E5D-4B58-8FE7-3587CDC5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450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</cp:revision>
  <dcterms:created xsi:type="dcterms:W3CDTF">2021-09-01T16:56:00Z</dcterms:created>
  <dcterms:modified xsi:type="dcterms:W3CDTF">2023-08-01T09:30:00Z</dcterms:modified>
</cp:coreProperties>
</file>