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FC4A" w14:textId="77777777" w:rsidR="00625EED" w:rsidRPr="00EA49DE" w:rsidRDefault="00EA49DE" w:rsidP="00EA49DE">
      <w:pPr>
        <w:jc w:val="center"/>
        <w:rPr>
          <w:b/>
          <w:sz w:val="28"/>
          <w:szCs w:val="28"/>
        </w:rPr>
      </w:pPr>
      <w:r w:rsidRPr="00EA49DE">
        <w:rPr>
          <w:b/>
          <w:sz w:val="28"/>
          <w:szCs w:val="28"/>
        </w:rPr>
        <w:t>NV kvalitative test</w:t>
      </w:r>
    </w:p>
    <w:p w14:paraId="66DB918D" w14:textId="77777777" w:rsidR="00EA49DE" w:rsidRDefault="00EA49DE">
      <w:r>
        <w:t>Hvad er en kvalitativ test?</w:t>
      </w:r>
    </w:p>
    <w:p w14:paraId="106BB2EE" w14:textId="77777777" w:rsidR="00EA49DE" w:rsidRDefault="00EA49DE">
      <w:r>
        <w:t>Hvad er en påvisningsreaktion?</w:t>
      </w:r>
    </w:p>
    <w:p w14:paraId="0EBC0CBC" w14:textId="77777777" w:rsidR="00EA49DE" w:rsidRDefault="00EA49DE">
      <w:r>
        <w:t>Hvad er kontrolforsøg?</w:t>
      </w:r>
    </w:p>
    <w:p w14:paraId="5F414B95" w14:textId="77777777" w:rsidR="00EA49DE" w:rsidRDefault="00EA49DE">
      <w:r>
        <w:t>Positiv kontrol</w:t>
      </w:r>
    </w:p>
    <w:p w14:paraId="66FD7150" w14:textId="77777777" w:rsidR="00EA49DE" w:rsidRDefault="00EA49DE">
      <w:r>
        <w:t>Negativ kontrol</w:t>
      </w:r>
    </w:p>
    <w:p w14:paraId="23F0F044" w14:textId="77777777" w:rsidR="0096562E" w:rsidRDefault="00ED4964">
      <w:r>
        <w:t>Blindforsøg</w:t>
      </w:r>
    </w:p>
    <w:p w14:paraId="6D3E3140" w14:textId="77777777" w:rsidR="00ED4964" w:rsidRDefault="00ED4964">
      <w:r>
        <w:t>Dobbelt blindforsøg</w:t>
      </w:r>
    </w:p>
    <w:p w14:paraId="05F44835" w14:textId="77777777" w:rsidR="00ED4964" w:rsidRDefault="00ED4964"/>
    <w:sectPr w:rsidR="00ED49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DE"/>
    <w:rsid w:val="003E2BB6"/>
    <w:rsid w:val="00625EED"/>
    <w:rsid w:val="0096562E"/>
    <w:rsid w:val="00EA49DE"/>
    <w:rsid w:val="00E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DEEA"/>
  <w15:chartTrackingRefBased/>
  <w15:docId w15:val="{2611C703-E238-418B-81AB-DC2F532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2</cp:revision>
  <dcterms:created xsi:type="dcterms:W3CDTF">2021-08-19T20:36:00Z</dcterms:created>
  <dcterms:modified xsi:type="dcterms:W3CDTF">2021-08-19T20:36:00Z</dcterms:modified>
</cp:coreProperties>
</file>