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76D31" w14:textId="77777777" w:rsidR="00705644" w:rsidRPr="00705644" w:rsidRDefault="00705644" w:rsidP="007056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t>Forsøg 1: Jernuld der brænder (oxidation)</w:t>
      </w:r>
    </w:p>
    <w:p w14:paraId="1D24C4F3" w14:textId="77777777" w:rsidR="00705644" w:rsidRPr="00705644" w:rsidRDefault="00705644" w:rsidP="007056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Formål</w:t>
      </w:r>
    </w:p>
    <w:p w14:paraId="26A45115" w14:textId="77777777" w:rsidR="00705644" w:rsidRPr="00705644" w:rsidRDefault="00705644" w:rsidP="00705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At undersøge hvordan jern reagerer med ilt, og hvordan massen ændrer sig.</w:t>
      </w:r>
    </w:p>
    <w:p w14:paraId="08C74BF4" w14:textId="77777777" w:rsidR="00705644" w:rsidRPr="00705644" w:rsidRDefault="00705644" w:rsidP="007056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Materialer</w:t>
      </w:r>
    </w:p>
    <w:p w14:paraId="60B98164" w14:textId="77777777" w:rsidR="00705644" w:rsidRPr="00705644" w:rsidRDefault="00705644" w:rsidP="007056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Jernuld</w:t>
      </w:r>
    </w:p>
    <w:p w14:paraId="47A5CA8B" w14:textId="77777777" w:rsidR="00705644" w:rsidRPr="00705644" w:rsidRDefault="00705644" w:rsidP="007056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proofErr w:type="spellStart"/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Tændstål</w:t>
      </w:r>
      <w:proofErr w:type="spellEnd"/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eller lighter</w:t>
      </w:r>
    </w:p>
    <w:p w14:paraId="3E5821F2" w14:textId="77777777" w:rsidR="00705644" w:rsidRPr="00705644" w:rsidRDefault="00705644" w:rsidP="007056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Varmefast underlag</w:t>
      </w:r>
    </w:p>
    <w:p w14:paraId="561B0685" w14:textId="77777777" w:rsidR="00705644" w:rsidRPr="00705644" w:rsidRDefault="00705644" w:rsidP="007056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Vægt (hvis tilgængelig)</w:t>
      </w:r>
    </w:p>
    <w:p w14:paraId="65D612B3" w14:textId="77777777" w:rsidR="00705644" w:rsidRPr="00705644" w:rsidRDefault="00705644" w:rsidP="007056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Fremgangsmåde</w:t>
      </w:r>
    </w:p>
    <w:p w14:paraId="60985CEE" w14:textId="77777777" w:rsidR="00705644" w:rsidRPr="00705644" w:rsidRDefault="00705644" w:rsidP="007056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Vej jernulden og noter massen.</w:t>
      </w: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br/>
      </w:r>
      <w:r w:rsidRPr="007056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Startmasse: __________ g</w:t>
      </w:r>
    </w:p>
    <w:p w14:paraId="5031F29F" w14:textId="77777777" w:rsidR="00705644" w:rsidRPr="00705644" w:rsidRDefault="00705644" w:rsidP="007056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Træk jernulden ud, så den bliver luftig.</w:t>
      </w:r>
    </w:p>
    <w:p w14:paraId="2735A7A3" w14:textId="77777777" w:rsidR="00705644" w:rsidRPr="00705644" w:rsidRDefault="00705644" w:rsidP="007056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Antænd jernulden og lad den brænde færdig.</w:t>
      </w:r>
    </w:p>
    <w:p w14:paraId="506CE4F1" w14:textId="77777777" w:rsidR="00705644" w:rsidRPr="00705644" w:rsidRDefault="00705644" w:rsidP="007056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Lad den køle af og vej den igen.</w:t>
      </w: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br/>
      </w:r>
      <w:r w:rsidRPr="007056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Slutmasse: __________ g</w:t>
      </w:r>
    </w:p>
    <w:p w14:paraId="7C97CB63" w14:textId="77777777" w:rsidR="00705644" w:rsidRPr="00705644" w:rsidRDefault="00705644" w:rsidP="007056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Observationer</w:t>
      </w:r>
    </w:p>
    <w:p w14:paraId="66628CFF" w14:textId="77777777" w:rsidR="00705644" w:rsidRPr="00705644" w:rsidRDefault="00705644" w:rsidP="00705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Beskriv hvad du ser under forløbet:</w:t>
      </w:r>
    </w:p>
    <w:p w14:paraId="6DC81289" w14:textId="77777777" w:rsidR="00705644" w:rsidRPr="00705644" w:rsidRDefault="00705644" w:rsidP="007056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pict w14:anchorId="60B5BBD4">
          <v:rect id="_x0000_i1027" style="width:0;height:1.5pt" o:hralign="center" o:hrstd="t" o:hr="t" fillcolor="#a0a0a0" stroked="f"/>
        </w:pict>
      </w:r>
    </w:p>
    <w:p w14:paraId="2F7C144C" w14:textId="77777777" w:rsidR="00705644" w:rsidRPr="00705644" w:rsidRDefault="00705644" w:rsidP="007056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pict w14:anchorId="36F3A229">
          <v:rect id="_x0000_i1028" style="width:0;height:1.5pt" o:hralign="center" o:hrstd="t" o:hr="t" fillcolor="#a0a0a0" stroked="f"/>
        </w:pict>
      </w:r>
    </w:p>
    <w:p w14:paraId="46236B45" w14:textId="77777777" w:rsidR="00705644" w:rsidRPr="00705644" w:rsidRDefault="00705644" w:rsidP="007056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pict w14:anchorId="3BA0D92F">
          <v:rect id="_x0000_i1029" style="width:0;height:1.5pt" o:hralign="center" o:hrstd="t" o:hr="t" fillcolor="#a0a0a0" stroked="f"/>
        </w:pict>
      </w:r>
    </w:p>
    <w:p w14:paraId="57D710BA" w14:textId="77777777" w:rsidR="00705644" w:rsidRPr="00705644" w:rsidRDefault="00705644" w:rsidP="007056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Spørgsmål</w:t>
      </w:r>
    </w:p>
    <w:p w14:paraId="70A9A787" w14:textId="77777777" w:rsidR="00705644" w:rsidRPr="00705644" w:rsidRDefault="00705644" w:rsidP="007056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Blev jernulden tungere eller lettere? </w:t>
      </w:r>
    </w:p>
    <w:p w14:paraId="378CDED4" w14:textId="77777777" w:rsidR="00705644" w:rsidRPr="00705644" w:rsidRDefault="00705644" w:rsidP="0070564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pict w14:anchorId="24B8B532">
          <v:rect id="_x0000_i1030" style="width:0;height:1.5pt" o:hralign="center" o:hrstd="t" o:hr="t" fillcolor="#a0a0a0" stroked="f"/>
        </w:pict>
      </w:r>
    </w:p>
    <w:p w14:paraId="324D3D5D" w14:textId="77777777" w:rsidR="00705644" w:rsidRPr="00705644" w:rsidRDefault="00705644" w:rsidP="007056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Hvilket stof oxideres? </w:t>
      </w:r>
    </w:p>
    <w:p w14:paraId="5837E429" w14:textId="77777777" w:rsidR="00705644" w:rsidRPr="00705644" w:rsidRDefault="00705644" w:rsidP="0070564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pict w14:anchorId="5D0BFFD3">
          <v:rect id="_x0000_i1031" style="width:0;height:1.5pt" o:hralign="center" o:hrstd="t" o:hr="t" fillcolor="#a0a0a0" stroked="f"/>
        </w:pict>
      </w:r>
    </w:p>
    <w:p w14:paraId="7338EEC1" w14:textId="77777777" w:rsidR="00705644" w:rsidRPr="00705644" w:rsidRDefault="00705644" w:rsidP="007056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Hvor kommer ilten fra? </w:t>
      </w:r>
    </w:p>
    <w:p w14:paraId="6A2C5799" w14:textId="77777777" w:rsidR="00705644" w:rsidRPr="00705644" w:rsidRDefault="00705644" w:rsidP="0070564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pict w14:anchorId="3062387D">
          <v:rect id="_x0000_i1032" style="width:0;height:1.5pt" o:hralign="center" o:hrstd="t" o:hr="t" fillcolor="#a0a0a0" stroked="f"/>
        </w:pict>
      </w:r>
    </w:p>
    <w:p w14:paraId="42298197" w14:textId="77777777" w:rsidR="00705644" w:rsidRPr="00705644" w:rsidRDefault="00705644" w:rsidP="007056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Hvad sker der med oxidationstallet for jern? </w:t>
      </w:r>
    </w:p>
    <w:p w14:paraId="4D5D651B" w14:textId="77777777" w:rsidR="00705644" w:rsidRPr="00705644" w:rsidRDefault="00705644" w:rsidP="0070564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pict w14:anchorId="431DF065">
          <v:rect id="_x0000_i1033" style="width:0;height:1.5pt" o:hralign="center" o:hrstd="t" o:hr="t" fillcolor="#a0a0a0" stroked="f"/>
        </w:pict>
      </w:r>
    </w:p>
    <w:p w14:paraId="12FCA231" w14:textId="77777777" w:rsidR="00705644" w:rsidRPr="00705644" w:rsidRDefault="00705644" w:rsidP="007056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lastRenderedPageBreak/>
        <w:pict w14:anchorId="6E9C3C7D">
          <v:rect id="_x0000_i1034" style="width:0;height:1.5pt" o:hralign="center" o:hrstd="t" o:hr="t" fillcolor="#a0a0a0" stroked="f"/>
        </w:pict>
      </w:r>
    </w:p>
    <w:p w14:paraId="00E6DC11" w14:textId="77777777" w:rsidR="00705644" w:rsidRPr="00705644" w:rsidRDefault="00705644" w:rsidP="007056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t>Forsøg 2: Kobbertråd i sølvnitrat (</w:t>
      </w:r>
      <w:proofErr w:type="spellStart"/>
      <w:r w:rsidRPr="007056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t>redox</w:t>
      </w:r>
      <w:proofErr w:type="spellEnd"/>
      <w:r w:rsidRPr="007056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t xml:space="preserve"> med farveændring)</w:t>
      </w:r>
    </w:p>
    <w:p w14:paraId="3395165F" w14:textId="77777777" w:rsidR="00705644" w:rsidRPr="00705644" w:rsidRDefault="00705644" w:rsidP="007056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Formål</w:t>
      </w:r>
    </w:p>
    <w:p w14:paraId="79881C11" w14:textId="77777777" w:rsidR="00705644" w:rsidRPr="00705644" w:rsidRDefault="00705644" w:rsidP="00705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At observere en redoxreaktion, hvor et metal afsættes på et andet.</w:t>
      </w:r>
    </w:p>
    <w:p w14:paraId="75A9B08C" w14:textId="77777777" w:rsidR="00705644" w:rsidRPr="00705644" w:rsidRDefault="00705644" w:rsidP="007056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Materialer</w:t>
      </w:r>
    </w:p>
    <w:p w14:paraId="09E6D08A" w14:textId="77777777" w:rsidR="00705644" w:rsidRPr="00705644" w:rsidRDefault="00705644" w:rsidP="007056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Kobbertråd</w:t>
      </w:r>
    </w:p>
    <w:p w14:paraId="76DB0456" w14:textId="77777777" w:rsidR="00705644" w:rsidRPr="00705644" w:rsidRDefault="00705644" w:rsidP="007056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Sølvnitratopløsning</w:t>
      </w:r>
    </w:p>
    <w:p w14:paraId="4B425F03" w14:textId="77777777" w:rsidR="00705644" w:rsidRPr="00705644" w:rsidRDefault="00705644" w:rsidP="007056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Glas eller reagensglas</w:t>
      </w:r>
    </w:p>
    <w:p w14:paraId="4C43D506" w14:textId="77777777" w:rsidR="00705644" w:rsidRPr="00705644" w:rsidRDefault="00705644" w:rsidP="007056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Fremgangsmåde</w:t>
      </w:r>
    </w:p>
    <w:p w14:paraId="61502656" w14:textId="77777777" w:rsidR="00705644" w:rsidRPr="00705644" w:rsidRDefault="00705644" w:rsidP="007056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Hæng kobbertråden ned i sølvnitratopløsningen.</w:t>
      </w:r>
    </w:p>
    <w:p w14:paraId="5ADBA54E" w14:textId="77777777" w:rsidR="00705644" w:rsidRPr="00705644" w:rsidRDefault="00705644" w:rsidP="007056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Lad forsøget stå i 5–10 minutter.</w:t>
      </w:r>
    </w:p>
    <w:p w14:paraId="3761890A" w14:textId="77777777" w:rsidR="00705644" w:rsidRPr="00705644" w:rsidRDefault="00705644" w:rsidP="007056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Notér hvad der sker med kobberet og opløsningen.</w:t>
      </w:r>
    </w:p>
    <w:p w14:paraId="33D30718" w14:textId="77777777" w:rsidR="00705644" w:rsidRPr="00705644" w:rsidRDefault="00705644" w:rsidP="007056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Observationer</w:t>
      </w:r>
    </w:p>
    <w:p w14:paraId="41C401FB" w14:textId="77777777" w:rsidR="00705644" w:rsidRPr="00705644" w:rsidRDefault="00705644" w:rsidP="00705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Hvad ser du på kobbertråden?</w:t>
      </w:r>
    </w:p>
    <w:p w14:paraId="178CC0FE" w14:textId="77777777" w:rsidR="00705644" w:rsidRPr="00705644" w:rsidRDefault="00705644" w:rsidP="007056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pict w14:anchorId="7AC97387">
          <v:rect id="_x0000_i1035" style="width:0;height:1.5pt" o:hralign="center" o:hrstd="t" o:hr="t" fillcolor="#a0a0a0" stroked="f"/>
        </w:pict>
      </w:r>
    </w:p>
    <w:p w14:paraId="0DD49CB4" w14:textId="77777777" w:rsidR="00705644" w:rsidRPr="00705644" w:rsidRDefault="00705644" w:rsidP="00705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Hvad sker der med opløsningen?</w:t>
      </w:r>
    </w:p>
    <w:p w14:paraId="308C635C" w14:textId="77777777" w:rsidR="00705644" w:rsidRPr="00705644" w:rsidRDefault="00705644" w:rsidP="007056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pict w14:anchorId="1D620672">
          <v:rect id="_x0000_i1036" style="width:0;height:1.5pt" o:hralign="center" o:hrstd="t" o:hr="t" fillcolor="#a0a0a0" stroked="f"/>
        </w:pict>
      </w:r>
    </w:p>
    <w:p w14:paraId="14CC7C38" w14:textId="77777777" w:rsidR="00705644" w:rsidRPr="00705644" w:rsidRDefault="00705644" w:rsidP="007056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Spørgsmål</w:t>
      </w:r>
    </w:p>
    <w:p w14:paraId="03C621E0" w14:textId="77777777" w:rsidR="00705644" w:rsidRPr="00705644" w:rsidRDefault="00705644" w:rsidP="007056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Hvilket stof oxideres? </w:t>
      </w:r>
    </w:p>
    <w:p w14:paraId="630E4452" w14:textId="77777777" w:rsidR="00705644" w:rsidRPr="00705644" w:rsidRDefault="00705644" w:rsidP="0070564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pict w14:anchorId="549DF564">
          <v:rect id="_x0000_i1037" style="width:0;height:1.5pt" o:hralign="center" o:hrstd="t" o:hr="t" fillcolor="#a0a0a0" stroked="f"/>
        </w:pict>
      </w:r>
    </w:p>
    <w:p w14:paraId="355FF59A" w14:textId="77777777" w:rsidR="00705644" w:rsidRPr="00705644" w:rsidRDefault="00705644" w:rsidP="007056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Hvilket stof reduceres? </w:t>
      </w:r>
    </w:p>
    <w:p w14:paraId="3D5DD96E" w14:textId="77777777" w:rsidR="00705644" w:rsidRPr="00705644" w:rsidRDefault="00705644" w:rsidP="0070564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pict w14:anchorId="4ADBDD16">
          <v:rect id="_x0000_i1038" style="width:0;height:1.5pt" o:hralign="center" o:hrstd="t" o:hr="t" fillcolor="#a0a0a0" stroked="f"/>
        </w:pict>
      </w:r>
    </w:p>
    <w:p w14:paraId="546B2B8C" w14:textId="77777777" w:rsidR="00705644" w:rsidRPr="00705644" w:rsidRDefault="00705644" w:rsidP="007056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Hvad er oxidationsmidlet? </w:t>
      </w:r>
    </w:p>
    <w:p w14:paraId="2E728ADA" w14:textId="77777777" w:rsidR="00705644" w:rsidRPr="00705644" w:rsidRDefault="00705644" w:rsidP="0070564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pict w14:anchorId="6FBD7413">
          <v:rect id="_x0000_i1039" style="width:0;height:1.5pt" o:hralign="center" o:hrstd="t" o:hr="t" fillcolor="#a0a0a0" stroked="f"/>
        </w:pict>
      </w:r>
    </w:p>
    <w:p w14:paraId="7B45A3BC" w14:textId="77777777" w:rsidR="00705644" w:rsidRPr="00705644" w:rsidRDefault="00705644" w:rsidP="007056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Skriv reaktionsskemaet og afstem det: </w:t>
      </w:r>
    </w:p>
    <w:p w14:paraId="39A75BA2" w14:textId="77777777" w:rsidR="00705644" w:rsidRPr="00705644" w:rsidRDefault="00705644" w:rsidP="0070564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pict w14:anchorId="521AE9FF">
          <v:rect id="_x0000_i1040" style="width:0;height:1.5pt" o:hralign="center" o:hrstd="t" o:hr="t" fillcolor="#a0a0a0" stroked="f"/>
        </w:pict>
      </w:r>
    </w:p>
    <w:p w14:paraId="647324E6" w14:textId="77777777" w:rsidR="00705644" w:rsidRPr="00705644" w:rsidRDefault="00705644" w:rsidP="0070564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lastRenderedPageBreak/>
        <w:pict w14:anchorId="6D8FC775">
          <v:rect id="_x0000_i1041" style="width:0;height:1.5pt" o:hralign="center" o:hrstd="t" o:hr="t" fillcolor="#a0a0a0" stroked="f"/>
        </w:pict>
      </w:r>
    </w:p>
    <w:p w14:paraId="305B7D99" w14:textId="77777777" w:rsidR="00705644" w:rsidRPr="00705644" w:rsidRDefault="00705644" w:rsidP="007056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pict w14:anchorId="3FE3BBF4">
          <v:rect id="_x0000_i1042" style="width:0;height:1.5pt" o:hralign="center" o:hrstd="t" o:hr="t" fillcolor="#a0a0a0" stroked="f"/>
        </w:pict>
      </w:r>
    </w:p>
    <w:p w14:paraId="40EE1B97" w14:textId="77777777" w:rsidR="00705644" w:rsidRPr="00705644" w:rsidRDefault="00705644" w:rsidP="007056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t>Ekstraopgave (frivillig)</w:t>
      </w:r>
    </w:p>
    <w:p w14:paraId="09A554DD" w14:textId="77777777" w:rsidR="00705644" w:rsidRPr="00705644" w:rsidRDefault="00705644" w:rsidP="00705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Tegn et lille skema, der viser elektronoverførslen i ét af forsøgene.</w:t>
      </w:r>
    </w:p>
    <w:p w14:paraId="26B55011" w14:textId="77777777" w:rsidR="00705644" w:rsidRPr="00705644" w:rsidRDefault="00705644" w:rsidP="007056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pict w14:anchorId="1EAE6193">
          <v:rect id="_x0000_i1043" style="width:0;height:1.5pt" o:hralign="center" o:hrstd="t" o:hr="t" fillcolor="#a0a0a0" stroked="f"/>
        </w:pict>
      </w:r>
    </w:p>
    <w:p w14:paraId="14CD7558" w14:textId="77777777" w:rsidR="00705644" w:rsidRPr="00705644" w:rsidRDefault="00705644" w:rsidP="007056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t>Læringsmål (tjek af)</w:t>
      </w:r>
    </w:p>
    <w:p w14:paraId="291B6A4A" w14:textId="77777777" w:rsidR="00705644" w:rsidRPr="00705644" w:rsidRDefault="00705644" w:rsidP="00705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Sæt kryds når du føler dig sikker: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1"/>
        <w:gridCol w:w="300"/>
        <w:gridCol w:w="820"/>
        <w:gridCol w:w="435"/>
      </w:tblGrid>
      <w:tr w:rsidR="00705644" w:rsidRPr="00705644" w14:paraId="50200D3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C97100" w14:textId="77777777" w:rsidR="00705644" w:rsidRPr="00705644" w:rsidRDefault="00705644" w:rsidP="00705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 w:rsidRPr="0070564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  <w:t>Læringsmål</w:t>
            </w:r>
          </w:p>
        </w:tc>
        <w:tc>
          <w:tcPr>
            <w:tcW w:w="0" w:type="auto"/>
            <w:vAlign w:val="center"/>
            <w:hideMark/>
          </w:tcPr>
          <w:p w14:paraId="1A00D7DB" w14:textId="77777777" w:rsidR="00705644" w:rsidRPr="00705644" w:rsidRDefault="00705644" w:rsidP="00705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 w:rsidRPr="0070564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  <w:t>Ja</w:t>
            </w:r>
          </w:p>
        </w:tc>
        <w:tc>
          <w:tcPr>
            <w:tcW w:w="0" w:type="auto"/>
            <w:vAlign w:val="center"/>
            <w:hideMark/>
          </w:tcPr>
          <w:p w14:paraId="2D65B1A5" w14:textId="77777777" w:rsidR="00705644" w:rsidRPr="00705644" w:rsidRDefault="00705644" w:rsidP="00705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 w:rsidRPr="0070564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  <w:t>Næsten</w:t>
            </w:r>
          </w:p>
        </w:tc>
        <w:tc>
          <w:tcPr>
            <w:tcW w:w="0" w:type="auto"/>
            <w:vAlign w:val="center"/>
            <w:hideMark/>
          </w:tcPr>
          <w:p w14:paraId="315CCC8D" w14:textId="77777777" w:rsidR="00705644" w:rsidRPr="00705644" w:rsidRDefault="00705644" w:rsidP="00705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 w:rsidRPr="0070564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  <w:t>Nej</w:t>
            </w:r>
          </w:p>
        </w:tc>
      </w:tr>
      <w:tr w:rsidR="00705644" w:rsidRPr="00705644" w14:paraId="2919A5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A9036C" w14:textId="77777777" w:rsidR="00705644" w:rsidRPr="00705644" w:rsidRDefault="00705644" w:rsidP="007056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05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  <w:t>Jeg kan forklare hvad oxidation er</w:t>
            </w:r>
          </w:p>
        </w:tc>
        <w:tc>
          <w:tcPr>
            <w:tcW w:w="0" w:type="auto"/>
            <w:vAlign w:val="center"/>
            <w:hideMark/>
          </w:tcPr>
          <w:p w14:paraId="06F548C3" w14:textId="77777777" w:rsidR="00705644" w:rsidRPr="00705644" w:rsidRDefault="00705644" w:rsidP="007056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05644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da-DK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AF52481" w14:textId="77777777" w:rsidR="00705644" w:rsidRPr="00705644" w:rsidRDefault="00705644" w:rsidP="007056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05644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da-DK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9861D29" w14:textId="77777777" w:rsidR="00705644" w:rsidRPr="00705644" w:rsidRDefault="00705644" w:rsidP="007056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05644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da-DK"/>
                <w14:ligatures w14:val="none"/>
              </w:rPr>
              <w:t>☐</w:t>
            </w:r>
          </w:p>
        </w:tc>
      </w:tr>
      <w:tr w:rsidR="00705644" w:rsidRPr="00705644" w14:paraId="5EAA95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FC950E" w14:textId="77777777" w:rsidR="00705644" w:rsidRPr="00705644" w:rsidRDefault="00705644" w:rsidP="007056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05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  <w:t>Jeg kan forklare hvad reduktion er</w:t>
            </w:r>
          </w:p>
        </w:tc>
        <w:tc>
          <w:tcPr>
            <w:tcW w:w="0" w:type="auto"/>
            <w:vAlign w:val="center"/>
            <w:hideMark/>
          </w:tcPr>
          <w:p w14:paraId="0FEF1367" w14:textId="77777777" w:rsidR="00705644" w:rsidRPr="00705644" w:rsidRDefault="00705644" w:rsidP="007056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05644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da-DK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1C81DAC" w14:textId="77777777" w:rsidR="00705644" w:rsidRPr="00705644" w:rsidRDefault="00705644" w:rsidP="007056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05644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da-DK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52745B8" w14:textId="77777777" w:rsidR="00705644" w:rsidRPr="00705644" w:rsidRDefault="00705644" w:rsidP="007056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05644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da-DK"/>
                <w14:ligatures w14:val="none"/>
              </w:rPr>
              <w:t>☐</w:t>
            </w:r>
          </w:p>
        </w:tc>
      </w:tr>
      <w:tr w:rsidR="00705644" w:rsidRPr="00705644" w14:paraId="2216BB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420A9A" w14:textId="77777777" w:rsidR="00705644" w:rsidRPr="00705644" w:rsidRDefault="00705644" w:rsidP="007056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05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  <w:t>Jeg kan identificere oxidationsmiddel og reduktionsmiddel</w:t>
            </w:r>
          </w:p>
        </w:tc>
        <w:tc>
          <w:tcPr>
            <w:tcW w:w="0" w:type="auto"/>
            <w:vAlign w:val="center"/>
            <w:hideMark/>
          </w:tcPr>
          <w:p w14:paraId="6D9D9F11" w14:textId="77777777" w:rsidR="00705644" w:rsidRPr="00705644" w:rsidRDefault="00705644" w:rsidP="007056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05644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da-DK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2EC494F" w14:textId="77777777" w:rsidR="00705644" w:rsidRPr="00705644" w:rsidRDefault="00705644" w:rsidP="007056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05644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da-DK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DC53889" w14:textId="77777777" w:rsidR="00705644" w:rsidRPr="00705644" w:rsidRDefault="00705644" w:rsidP="007056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05644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da-DK"/>
                <w14:ligatures w14:val="none"/>
              </w:rPr>
              <w:t>☐</w:t>
            </w:r>
          </w:p>
        </w:tc>
      </w:tr>
      <w:tr w:rsidR="00705644" w:rsidRPr="00705644" w14:paraId="038568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2903DA" w14:textId="77777777" w:rsidR="00705644" w:rsidRPr="00705644" w:rsidRDefault="00705644" w:rsidP="007056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056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  <w:t>Jeg kan beskrive en redoxreaktion i hverdagen</w:t>
            </w:r>
          </w:p>
        </w:tc>
        <w:tc>
          <w:tcPr>
            <w:tcW w:w="0" w:type="auto"/>
            <w:vAlign w:val="center"/>
            <w:hideMark/>
          </w:tcPr>
          <w:p w14:paraId="09859F69" w14:textId="77777777" w:rsidR="00705644" w:rsidRPr="00705644" w:rsidRDefault="00705644" w:rsidP="007056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05644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da-DK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641311F" w14:textId="77777777" w:rsidR="00705644" w:rsidRPr="00705644" w:rsidRDefault="00705644" w:rsidP="007056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05644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da-DK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E065205" w14:textId="77777777" w:rsidR="00705644" w:rsidRPr="00705644" w:rsidRDefault="00705644" w:rsidP="007056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05644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da-DK"/>
                <w14:ligatures w14:val="none"/>
              </w:rPr>
              <w:t>☐</w:t>
            </w:r>
          </w:p>
        </w:tc>
      </w:tr>
    </w:tbl>
    <w:p w14:paraId="30162CBA" w14:textId="77777777" w:rsidR="00705644" w:rsidRPr="00705644" w:rsidRDefault="00705644" w:rsidP="007056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705644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pict w14:anchorId="22E20764">
          <v:rect id="_x0000_i1044" style="width:0;height:1.5pt" o:hralign="center" o:hrstd="t" o:hr="t" fillcolor="#a0a0a0" stroked="f"/>
        </w:pict>
      </w:r>
    </w:p>
    <w:p w14:paraId="33420C77" w14:textId="77777777" w:rsidR="007F4CA9" w:rsidRDefault="007F4CA9"/>
    <w:sectPr w:rsidR="007F4CA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504"/>
    <w:multiLevelType w:val="multilevel"/>
    <w:tmpl w:val="EC7C0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50BE4"/>
    <w:multiLevelType w:val="multilevel"/>
    <w:tmpl w:val="9AC05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8107D5"/>
    <w:multiLevelType w:val="multilevel"/>
    <w:tmpl w:val="5EA2F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E57DAE"/>
    <w:multiLevelType w:val="multilevel"/>
    <w:tmpl w:val="9D680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1A438A"/>
    <w:multiLevelType w:val="multilevel"/>
    <w:tmpl w:val="871E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97E3D"/>
    <w:multiLevelType w:val="multilevel"/>
    <w:tmpl w:val="6108D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D64999"/>
    <w:multiLevelType w:val="multilevel"/>
    <w:tmpl w:val="749C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805165">
    <w:abstractNumId w:val="6"/>
  </w:num>
  <w:num w:numId="2" w16cid:durableId="1830824963">
    <w:abstractNumId w:val="2"/>
  </w:num>
  <w:num w:numId="3" w16cid:durableId="934442707">
    <w:abstractNumId w:val="3"/>
  </w:num>
  <w:num w:numId="4" w16cid:durableId="618417757">
    <w:abstractNumId w:val="5"/>
  </w:num>
  <w:num w:numId="5" w16cid:durableId="467237806">
    <w:abstractNumId w:val="0"/>
  </w:num>
  <w:num w:numId="6" w16cid:durableId="1548762525">
    <w:abstractNumId w:val="1"/>
  </w:num>
  <w:num w:numId="7" w16cid:durableId="9456968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44"/>
    <w:rsid w:val="002D5490"/>
    <w:rsid w:val="0068703F"/>
    <w:rsid w:val="006E4C44"/>
    <w:rsid w:val="00705644"/>
    <w:rsid w:val="007F4CA9"/>
    <w:rsid w:val="00E1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28306"/>
  <w15:chartTrackingRefBased/>
  <w15:docId w15:val="{2989D42A-10BE-4187-9C1D-3039141A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05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05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05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05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05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05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05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05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05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05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05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05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0564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0564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0564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0564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0564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056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05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05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05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05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05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0564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0564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0564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05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0564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056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220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Ulrich</dc:creator>
  <cp:keywords/>
  <dc:description/>
  <cp:lastModifiedBy>Jesper Ulrich</cp:lastModifiedBy>
  <cp:revision>3</cp:revision>
  <dcterms:created xsi:type="dcterms:W3CDTF">2026-02-21T10:29:00Z</dcterms:created>
  <dcterms:modified xsi:type="dcterms:W3CDTF">2026-02-21T10:31:00Z</dcterms:modified>
</cp:coreProperties>
</file>