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E3A" w14:textId="6C8F8F8E" w:rsidR="00D91311" w:rsidRPr="00D91311" w:rsidRDefault="00D91311" w:rsidP="00D91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Øvelsesvejledning: Citronbatteri – </w:t>
      </w:r>
      <w:proofErr w:type="spellStart"/>
      <w:r w:rsidRPr="00D91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redox</w:t>
      </w:r>
      <w:proofErr w:type="spellEnd"/>
      <w:r w:rsidRPr="00D91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og spændingsrække </w:t>
      </w:r>
    </w:p>
    <w:p w14:paraId="76A557A6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00EF4A6B">
          <v:rect id="_x0000_i1025" style="width:0;height:1.5pt" o:hralign="center" o:hrstd="t" o:hr="t" fillcolor="#a0a0a0" stroked="f"/>
        </w:pict>
      </w:r>
    </w:p>
    <w:p w14:paraId="402080AD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Formål</w:t>
      </w:r>
    </w:p>
    <w:p w14:paraId="137D0A67" w14:textId="77777777" w:rsidR="00D91311" w:rsidRPr="00D91311" w:rsidRDefault="00D91311" w:rsidP="00D91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Kende: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begreberne anode, katode, oxidationsmiddel, reduktionsmiddel.</w:t>
      </w:r>
    </w:p>
    <w:p w14:paraId="3F04D321" w14:textId="77777777" w:rsidR="00D91311" w:rsidRPr="00D91311" w:rsidRDefault="00D91311" w:rsidP="00D91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Anvende: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metalrækken til at forklare spændingsforskellen mellem to metaller.</w:t>
      </w:r>
    </w:p>
    <w:p w14:paraId="37247E4B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706A96F">
          <v:rect id="_x0000_i1026" style="width:0;height:1.5pt" o:hralign="center" o:hrstd="t" o:hr="t" fillcolor="#a0a0a0" stroked="f"/>
        </w:pict>
      </w:r>
    </w:p>
    <w:p w14:paraId="0E0DCCE7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Teori i kort form</w:t>
      </w:r>
    </w:p>
    <w:p w14:paraId="427A8299" w14:textId="77777777" w:rsidR="00D91311" w:rsidRPr="00D91311" w:rsidRDefault="00D91311" w:rsidP="00D91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To forskellige metaller stukket i en citron danner et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galvanisk element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</w:t>
      </w:r>
    </w:p>
    <w:p w14:paraId="70F108C3" w14:textId="77777777" w:rsidR="00D91311" w:rsidRPr="00D91311" w:rsidRDefault="00D91311" w:rsidP="00D91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Citronens saft fungerer som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elektrolyt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(indeholder ioner, bl.a. H⁺).</w:t>
      </w:r>
    </w:p>
    <w:p w14:paraId="69EA113B" w14:textId="77777777" w:rsidR="00D91311" w:rsidRPr="00D91311" w:rsidRDefault="00D91311" w:rsidP="00D91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Det </w:t>
      </w:r>
      <w:proofErr w:type="spellStart"/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uædleste</w:t>
      </w:r>
      <w:proofErr w:type="spellEnd"/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 xml:space="preserve"> metal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oxideres (afgiver elektroner) og bliver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anode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</w:t>
      </w:r>
    </w:p>
    <w:p w14:paraId="53A3EFF4" w14:textId="77777777" w:rsidR="00D91311" w:rsidRPr="00D91311" w:rsidRDefault="00D91311" w:rsidP="00D91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Det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ædlere metal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reduceres (modtager elektroner) og bliver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katode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</w:t>
      </w:r>
    </w:p>
    <w:p w14:paraId="53395694" w14:textId="77777777" w:rsidR="00D91311" w:rsidRPr="00D91311" w:rsidRDefault="00D91311" w:rsidP="00D91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Typisk par: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zink (uædelt)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og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kobber (ædelt)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</w:t>
      </w:r>
    </w:p>
    <w:p w14:paraId="59BB5E08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559EFADD">
          <v:rect id="_x0000_i1027" style="width:0;height:1.5pt" o:hralign="center" o:hrstd="t" o:hr="t" fillcolor="#a0a0a0" stroked="f"/>
        </w:pict>
      </w:r>
    </w:p>
    <w:p w14:paraId="041332D3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Materialer pr. gruppe</w:t>
      </w:r>
    </w:p>
    <w:p w14:paraId="6F917AED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  <w:t xml:space="preserve">1–2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v-SE" w:eastAsia="da-DK"/>
          <w14:ligatures w14:val="none"/>
        </w:rPr>
        <w:t>citroner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  <w:t xml:space="preserve"> (eller </w:t>
      </w:r>
      <w:proofErr w:type="spellStart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  <w:t>kartofler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  <w:t>/</w:t>
      </w:r>
      <w:proofErr w:type="spellStart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  <w:t>æbler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sv-SE" w:eastAsia="da-DK"/>
          <w14:ligatures w14:val="none"/>
        </w:rPr>
        <w:t xml:space="preserve"> som variation)</w:t>
      </w:r>
    </w:p>
    <w:p w14:paraId="3B25D1BB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1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zink-søm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(galvaniseret søm)</w:t>
      </w:r>
    </w:p>
    <w:p w14:paraId="34EBC1AF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1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kobberstykke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(mønt, kobbertråd eller kobberplade)</w:t>
      </w:r>
    </w:p>
    <w:p w14:paraId="53722CBE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Ledninger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med krokodillenæb</w:t>
      </w:r>
    </w:p>
    <w:p w14:paraId="5E2B4A84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Voltmeter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(eller multimeter indstillet til DC volt)</w:t>
      </w:r>
    </w:p>
    <w:p w14:paraId="3DD68D75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  <w:t xml:space="preserve">Evt. flere metaller: </w:t>
      </w:r>
      <w:proofErr w:type="spellStart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  <w:t>jernsøm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  <w:t>, aluminium, messing osv.</w:t>
      </w:r>
    </w:p>
    <w:p w14:paraId="6AFDA3BC" w14:textId="77777777" w:rsidR="00D91311" w:rsidRPr="00D91311" w:rsidRDefault="00D91311" w:rsidP="00D91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Evt.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LED-diode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eller lille lommelygtepære (kun hvis spændingen er høj nok)</w:t>
      </w:r>
    </w:p>
    <w:p w14:paraId="1F7F4229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4F0AD91C">
          <v:rect id="_x0000_i1028" style="width:0;height:1.5pt" o:hralign="center" o:hrstd="t" o:hr="t" fillcolor="#a0a0a0" stroked="f"/>
        </w:pict>
      </w:r>
    </w:p>
    <w:p w14:paraId="7019D0DE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Sikkerhed</w:t>
      </w:r>
    </w:p>
    <w:p w14:paraId="296EDAC6" w14:textId="77777777" w:rsidR="00D91311" w:rsidRPr="00D91311" w:rsidRDefault="00D91311" w:rsidP="00D91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Generelt: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Øvelsen er meget sikker.</w:t>
      </w:r>
    </w:p>
    <w:p w14:paraId="15EEE13C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6E37E56E">
          <v:rect id="_x0000_i1029" style="width:0;height:1.5pt" o:hralign="center" o:hrstd="t" o:hr="t" fillcolor="#a0a0a0" stroked="f"/>
        </w:pict>
      </w:r>
    </w:p>
    <w:p w14:paraId="08436F2D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Fremgangsmåde</w:t>
      </w:r>
    </w:p>
    <w:p w14:paraId="1E0CC38D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A. Opbygning af ét citronbatteri</w:t>
      </w:r>
    </w:p>
    <w:p w14:paraId="6AB6C685" w14:textId="77777777" w:rsidR="00D91311" w:rsidRPr="00D91311" w:rsidRDefault="00D91311" w:rsidP="00D91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Forbered citronen</w:t>
      </w:r>
    </w:p>
    <w:p w14:paraId="00EAD568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lastRenderedPageBreak/>
        <w:t>Rul citronen let på bordet med hånden, så den bliver lidt blødere (bedre kontakt til saften).</w:t>
      </w:r>
    </w:p>
    <w:p w14:paraId="4C099846" w14:textId="77777777" w:rsidR="00D91311" w:rsidRPr="00D91311" w:rsidRDefault="00D91311" w:rsidP="00D91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Sæt metallerne i</w:t>
      </w:r>
    </w:p>
    <w:p w14:paraId="272396B1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Stik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zinksømmet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ind i citronen.</w:t>
      </w:r>
    </w:p>
    <w:p w14:paraId="1B58BA67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Stik </w:t>
      </w:r>
      <w:proofErr w:type="spellStart"/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kobberstykket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ind i citronen et par centimeter fra zinksømmet.</w:t>
      </w:r>
    </w:p>
    <w:p w14:paraId="35F3BA70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De må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ikke røre hinanden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inde i citronen.</w:t>
      </w:r>
    </w:p>
    <w:p w14:paraId="62443D4B" w14:textId="77777777" w:rsidR="00D91311" w:rsidRPr="00D91311" w:rsidRDefault="00D91311" w:rsidP="00D91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Tilslut voltmeter</w:t>
      </w:r>
    </w:p>
    <w:p w14:paraId="6EF04195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Forbind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zinksømmet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til den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negative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pol på voltmeteret (sort ledning).</w:t>
      </w:r>
    </w:p>
    <w:p w14:paraId="1210DB15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Forbind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kobberet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til den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positive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pol (rød ledning).</w:t>
      </w:r>
    </w:p>
    <w:p w14:paraId="2BB1621D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Aflæs spændingen (typisk omkring 0,7–1,0 V).</w:t>
      </w:r>
    </w:p>
    <w:p w14:paraId="4F0DAFD3" w14:textId="77777777" w:rsidR="00D91311" w:rsidRPr="00D91311" w:rsidRDefault="00D91311" w:rsidP="00D91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Byt om på ledningerne</w:t>
      </w:r>
    </w:p>
    <w:p w14:paraId="5B1F21D2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Byt plus og minus på voltmeteret.</w:t>
      </w:r>
    </w:p>
    <w:p w14:paraId="54614BE8" w14:textId="77777777" w:rsidR="00D91311" w:rsidRPr="00D91311" w:rsidRDefault="00D91311" w:rsidP="00D91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Notér hvad der sker med tallet (det bliver negativt) – hvad fortæller det om, hvilket metal der er anode/katode?</w:t>
      </w:r>
    </w:p>
    <w:p w14:paraId="33A9DC39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1699A21">
          <v:rect id="_x0000_i1030" style="width:0;height:1.5pt" o:hralign="center" o:hrstd="t" o:hr="t" fillcolor="#a0a0a0" stroked="f"/>
        </w:pict>
      </w:r>
    </w:p>
    <w:p w14:paraId="1672417D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B. Flere citroner i serie</w:t>
      </w:r>
    </w:p>
    <w:p w14:paraId="38471687" w14:textId="77777777" w:rsidR="00D91311" w:rsidRPr="00D91311" w:rsidRDefault="00D91311" w:rsidP="00D91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Lav to citronbatterier</w:t>
      </w:r>
    </w:p>
    <w:p w14:paraId="1A3802C6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Gentag opstillingen med en citron mere.</w:t>
      </w:r>
    </w:p>
    <w:p w14:paraId="71CF3593" w14:textId="77777777" w:rsidR="00D91311" w:rsidRPr="00D91311" w:rsidRDefault="00D91311" w:rsidP="00D91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Serieforbindelse</w:t>
      </w:r>
    </w:p>
    <w:p w14:paraId="35474BD4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Forbind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kobberet i citron 1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med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zinken i citron 2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med en ledning.</w:t>
      </w:r>
    </w:p>
    <w:p w14:paraId="0B34CE93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De to “frie” elektroder (zink i citron 1 og kobber i citron 2) forbindes til voltmeteret.</w:t>
      </w:r>
    </w:p>
    <w:p w14:paraId="03E5869E" w14:textId="77777777" w:rsidR="00D91311" w:rsidRPr="00D91311" w:rsidRDefault="00D91311" w:rsidP="00D91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Mål spændingen</w:t>
      </w:r>
    </w:p>
    <w:p w14:paraId="176A0B21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Aflæs spændingen igen.</w:t>
      </w:r>
    </w:p>
    <w:p w14:paraId="5A39BF83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Sammenlign med spændingen fra én citron – hvad er forskellen?</w:t>
      </w:r>
    </w:p>
    <w:p w14:paraId="7474EC36" w14:textId="77777777" w:rsidR="00D91311" w:rsidRPr="00D91311" w:rsidRDefault="00D91311" w:rsidP="00D91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Forsøg at tænde en LED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(valgfrit)</w:t>
      </w:r>
    </w:p>
    <w:p w14:paraId="4496DBD6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Tilslut </w:t>
      </w:r>
      <w:proofErr w:type="spellStart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LED’en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i stedet for voltmeteret.</w:t>
      </w:r>
    </w:p>
    <w:p w14:paraId="6A7C8345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Evt. brug 3–4 citroner i serie.</w:t>
      </w:r>
    </w:p>
    <w:p w14:paraId="45C4E8CD" w14:textId="77777777" w:rsidR="00D91311" w:rsidRPr="00D91311" w:rsidRDefault="00D91311" w:rsidP="00D91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Observer om </w:t>
      </w:r>
      <w:proofErr w:type="spellStart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LED’en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lyser svagt.</w:t>
      </w:r>
    </w:p>
    <w:p w14:paraId="2E23C82E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B4AD6DA">
          <v:rect id="_x0000_i1031" style="width:0;height:1.5pt" o:hralign="center" o:hrstd="t" o:hr="t" fillcolor="#a0a0a0" stroked="f"/>
        </w:pict>
      </w:r>
    </w:p>
    <w:p w14:paraId="2DC36008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Forklaring – hvad sker der?</w:t>
      </w:r>
    </w:p>
    <w:p w14:paraId="3B47EC25" w14:textId="64C67BC8" w:rsidR="00D91311" w:rsidRPr="00D91311" w:rsidRDefault="00D91311" w:rsidP="00D91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Ved zink (anode):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proofErr w:type="spellStart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Zn</w:t>
      </w:r>
      <w:proofErr w:type="spellEnd"/>
      <w:r w:rsid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="000F0693" w:rsidRP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sym w:font="Wingdings" w:char="F0E0"/>
      </w:r>
      <w:r w:rsid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  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Z</w:t>
      </w:r>
      <w:r w:rsid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</w:t>
      </w:r>
      <w:r w:rsidRPr="000F069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a-DK"/>
          <w14:ligatures w14:val="none"/>
        </w:rPr>
        <w:t>2</w:t>
      </w:r>
      <w:r w:rsidR="000F0693" w:rsidRPr="000F069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a-DK"/>
          <w14:ligatures w14:val="none"/>
        </w:rPr>
        <w:t>+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+ 2e</w:t>
      </w:r>
      <w:r w:rsidR="000F0693" w:rsidRPr="000F069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a-DK"/>
          <w14:ligatures w14:val="none"/>
        </w:rPr>
        <w:t>-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  <w:t>Zink oxideres og afgiver elektroner til kredsløbet.</w:t>
      </w:r>
    </w:p>
    <w:p w14:paraId="513B2E18" w14:textId="7B0615A7" w:rsidR="00D91311" w:rsidRPr="00D91311" w:rsidRDefault="00D91311" w:rsidP="00D91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Ved kobber (katode):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  <w:t>Elektronerne kommer fra zink gennem ledningen til kobberet.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  <w:t xml:space="preserve">I citronen kan fx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H⁺-ioner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reduceres: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  <w:t>H</w:t>
      </w:r>
      <w:r w:rsidRPr="000F069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a-DK"/>
          <w14:ligatures w14:val="none"/>
        </w:rPr>
        <w:t>+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+ 2e</w:t>
      </w:r>
      <w:r w:rsidRPr="000F069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da-DK"/>
          <w14:ligatures w14:val="none"/>
        </w:rPr>
        <w:t>-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="000F0693" w:rsidRP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sym w:font="Wingdings" w:char="F0E0"/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</w:t>
      </w:r>
      <w:r w:rsidRPr="000F069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da-DK"/>
          <w14:ligatures w14:val="none"/>
        </w:rPr>
        <w:t>2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(</w:t>
      </w:r>
      <w:r w:rsidR="000F0693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).</w:t>
      </w:r>
    </w:p>
    <w:p w14:paraId="666422B6" w14:textId="77777777" w:rsidR="00D91311" w:rsidRPr="00D91311" w:rsidRDefault="00D91311" w:rsidP="00D91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Spændingsforskellen opstår, fordi zink er </w:t>
      </w:r>
      <w:proofErr w:type="spellStart"/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uædlere</w:t>
      </w:r>
      <w:proofErr w:type="spellEnd"/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end kobber og derfor lettere afgiver elektroner.</w:t>
      </w:r>
    </w:p>
    <w:p w14:paraId="2A9491B6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01215492">
          <v:rect id="_x0000_i1032" style="width:0;height:1.5pt" o:hralign="center" o:hrstd="t" o:hr="t" fillcolor="#a0a0a0" stroked="f"/>
        </w:pict>
      </w:r>
    </w:p>
    <w:p w14:paraId="20A6B4AF" w14:textId="77777777" w:rsidR="00D91311" w:rsidRPr="00D91311" w:rsidRDefault="00D91311" w:rsidP="00D91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lastRenderedPageBreak/>
        <w:t>Elevopgaver</w:t>
      </w:r>
    </w:p>
    <w:p w14:paraId="366E4E94" w14:textId="77777777" w:rsidR="00D91311" w:rsidRPr="00D91311" w:rsidRDefault="00D91311" w:rsidP="00D91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Under forsøget:</w:t>
      </w:r>
    </w:p>
    <w:p w14:paraId="40C955AA" w14:textId="77777777" w:rsidR="00D91311" w:rsidRPr="00D91311" w:rsidRDefault="00D91311" w:rsidP="00D91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Tegn opstillingen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af ét citronbatteri og markér anode, katode og elektronernes vej.</w:t>
      </w:r>
    </w:p>
    <w:p w14:paraId="06E822B1" w14:textId="77777777" w:rsidR="00D91311" w:rsidRPr="00D91311" w:rsidRDefault="00D91311" w:rsidP="00D91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Notér spændingen for:</w:t>
      </w:r>
    </w:p>
    <w:p w14:paraId="1287A22A" w14:textId="77777777" w:rsidR="00D91311" w:rsidRPr="00D91311" w:rsidRDefault="00D91311" w:rsidP="00D913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én citron</w:t>
      </w:r>
    </w:p>
    <w:p w14:paraId="7864F222" w14:textId="77777777" w:rsidR="00D91311" w:rsidRPr="00D91311" w:rsidRDefault="00D91311" w:rsidP="00D913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to citroner i serie</w:t>
      </w:r>
    </w:p>
    <w:p w14:paraId="53A9EA20" w14:textId="77777777" w:rsidR="00D91311" w:rsidRPr="00D91311" w:rsidRDefault="00D91311" w:rsidP="00D913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evt. flere citroner</w:t>
      </w:r>
    </w:p>
    <w:p w14:paraId="3887BD7E" w14:textId="77777777" w:rsidR="00D91311" w:rsidRPr="00D91311" w:rsidRDefault="00D91311" w:rsidP="00D91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Prøv andre metalkombinationer (fx zink/jern, jern/kobber) og notér spændingen.</w:t>
      </w:r>
    </w:p>
    <w:p w14:paraId="4A7D6BE1" w14:textId="77777777" w:rsidR="00D91311" w:rsidRPr="00D91311" w:rsidRDefault="00D91311" w:rsidP="00D91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Efter forsøget (skriftligt):</w:t>
      </w:r>
    </w:p>
    <w:p w14:paraId="48A0802A" w14:textId="77777777" w:rsidR="00D91311" w:rsidRPr="00D91311" w:rsidRDefault="00D91311" w:rsidP="00D913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Forklar med egne ord, hvorfor der opstår en spændingsforskel mellem zink og kobber i citronen.</w:t>
      </w:r>
    </w:p>
    <w:p w14:paraId="50619489" w14:textId="77777777" w:rsidR="00D91311" w:rsidRPr="00D91311" w:rsidRDefault="00D91311" w:rsidP="00D913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Skriv halvreaktionen ved anoden og ved katoden.</w:t>
      </w:r>
    </w:p>
    <w:p w14:paraId="4A8C3E56" w14:textId="77777777" w:rsidR="00D91311" w:rsidRPr="00D91311" w:rsidRDefault="00D91311" w:rsidP="00D913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Hvilket metal er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oxidationsmiddel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, og hvilket er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reduktionsmiddel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i systemet?</w:t>
      </w:r>
    </w:p>
    <w:p w14:paraId="014038AC" w14:textId="77777777" w:rsidR="00D91311" w:rsidRPr="00D91311" w:rsidRDefault="00D91311" w:rsidP="00D913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Hvordan ændrer spændingen sig, når man sætter flere citroner i serie – og hvorfor?</w:t>
      </w:r>
    </w:p>
    <w:p w14:paraId="17CAC048" w14:textId="77777777" w:rsidR="00D91311" w:rsidRPr="00D91311" w:rsidRDefault="00D91311" w:rsidP="00D913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Hvad fortæller forsøget om sammenhængen mellem </w:t>
      </w:r>
      <w:r w:rsidRPr="00D91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metalrækken</w:t>
      </w:r>
      <w:r w:rsidRPr="00D9131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og spænding?</w:t>
      </w:r>
    </w:p>
    <w:p w14:paraId="583F3A8F" w14:textId="77777777" w:rsidR="00D91311" w:rsidRPr="00D91311" w:rsidRDefault="00000000" w:rsidP="00D91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6B623C0">
          <v:rect id="_x0000_i1033" style="width:0;height:1.5pt" o:hralign="center" o:hrstd="t" o:hr="t" fillcolor="#a0a0a0" stroked="f"/>
        </w:pict>
      </w:r>
    </w:p>
    <w:p w14:paraId="16270418" w14:textId="77777777" w:rsidR="007F4CA9" w:rsidRDefault="007F4CA9"/>
    <w:sectPr w:rsidR="007F4C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023"/>
    <w:multiLevelType w:val="multilevel"/>
    <w:tmpl w:val="A12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82BA0"/>
    <w:multiLevelType w:val="multilevel"/>
    <w:tmpl w:val="CB1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023D1"/>
    <w:multiLevelType w:val="multilevel"/>
    <w:tmpl w:val="8CEE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0C33"/>
    <w:multiLevelType w:val="multilevel"/>
    <w:tmpl w:val="5EA8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83858"/>
    <w:multiLevelType w:val="multilevel"/>
    <w:tmpl w:val="871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474AF"/>
    <w:multiLevelType w:val="multilevel"/>
    <w:tmpl w:val="64E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70AD5"/>
    <w:multiLevelType w:val="multilevel"/>
    <w:tmpl w:val="99D0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C56AD"/>
    <w:multiLevelType w:val="multilevel"/>
    <w:tmpl w:val="C5C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73610"/>
    <w:multiLevelType w:val="multilevel"/>
    <w:tmpl w:val="66985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805948">
    <w:abstractNumId w:val="7"/>
  </w:num>
  <w:num w:numId="2" w16cid:durableId="1755470281">
    <w:abstractNumId w:val="0"/>
  </w:num>
  <w:num w:numId="3" w16cid:durableId="145365598">
    <w:abstractNumId w:val="3"/>
  </w:num>
  <w:num w:numId="4" w16cid:durableId="462626565">
    <w:abstractNumId w:val="1"/>
  </w:num>
  <w:num w:numId="5" w16cid:durableId="446969989">
    <w:abstractNumId w:val="2"/>
  </w:num>
  <w:num w:numId="6" w16cid:durableId="1796023886">
    <w:abstractNumId w:val="8"/>
  </w:num>
  <w:num w:numId="7" w16cid:durableId="1931039954">
    <w:abstractNumId w:val="5"/>
  </w:num>
  <w:num w:numId="8" w16cid:durableId="77410689">
    <w:abstractNumId w:val="4"/>
  </w:num>
  <w:num w:numId="9" w16cid:durableId="1761440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11"/>
    <w:rsid w:val="000F0693"/>
    <w:rsid w:val="001D35AC"/>
    <w:rsid w:val="002C5B17"/>
    <w:rsid w:val="007F4CA9"/>
    <w:rsid w:val="008200F5"/>
    <w:rsid w:val="00D91311"/>
    <w:rsid w:val="00E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D83A"/>
  <w15:chartTrackingRefBased/>
  <w15:docId w15:val="{96CE2C7C-A349-4277-B39E-C23FD87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1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13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13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13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13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13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13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13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13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13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13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1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447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3</cp:revision>
  <dcterms:created xsi:type="dcterms:W3CDTF">2026-02-28T23:26:00Z</dcterms:created>
  <dcterms:modified xsi:type="dcterms:W3CDTF">2026-03-01T10:28:00Z</dcterms:modified>
</cp:coreProperties>
</file>