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EAC6C" w14:textId="77777777" w:rsidR="00174911" w:rsidRPr="003B3863" w:rsidRDefault="00174911" w:rsidP="0017491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Arial" w:eastAsia="Times New Roman" w:hAnsi="Arial" w:cs="Arial"/>
          <w:b/>
          <w:bCs/>
          <w:color w:val="000000"/>
          <w:sz w:val="29"/>
          <w:szCs w:val="29"/>
          <w:lang w:eastAsia="da-DK"/>
        </w:rPr>
        <w:t xml:space="preserve">1. </w:t>
      </w:r>
      <w:r w:rsidRPr="003B3863">
        <w:rPr>
          <w:rFonts w:ascii="Arial" w:eastAsia="Times New Roman" w:hAnsi="Arial" w:cs="Arial"/>
          <w:b/>
          <w:bCs/>
          <w:color w:val="000000"/>
          <w:sz w:val="29"/>
          <w:szCs w:val="29"/>
          <w:lang w:eastAsia="da-DK"/>
        </w:rPr>
        <w:t xml:space="preserve">Links om </w:t>
      </w:r>
      <w:proofErr w:type="spellStart"/>
      <w:r w:rsidRPr="003B3863">
        <w:rPr>
          <w:rFonts w:ascii="Arial" w:eastAsia="Times New Roman" w:hAnsi="Arial" w:cs="Arial"/>
          <w:b/>
          <w:bCs/>
          <w:color w:val="000000"/>
          <w:sz w:val="29"/>
          <w:szCs w:val="29"/>
          <w:lang w:eastAsia="da-DK"/>
        </w:rPr>
        <w:t>kuhydrater</w:t>
      </w:r>
      <w:proofErr w:type="spellEnd"/>
      <w:r w:rsidRPr="003B3863">
        <w:rPr>
          <w:rFonts w:ascii="Arial" w:eastAsia="Times New Roman" w:hAnsi="Arial" w:cs="Arial"/>
          <w:b/>
          <w:bCs/>
          <w:color w:val="000000"/>
          <w:sz w:val="29"/>
          <w:szCs w:val="29"/>
          <w:lang w:eastAsia="da-DK"/>
        </w:rPr>
        <w:t xml:space="preserve">/ </w:t>
      </w:r>
      <w:proofErr w:type="spellStart"/>
      <w:r w:rsidRPr="003B3863">
        <w:rPr>
          <w:rFonts w:ascii="Arial" w:eastAsia="Times New Roman" w:hAnsi="Arial" w:cs="Arial"/>
          <w:b/>
          <w:bCs/>
          <w:color w:val="000000"/>
          <w:sz w:val="29"/>
          <w:szCs w:val="29"/>
          <w:lang w:eastAsia="da-DK"/>
        </w:rPr>
        <w:t>saccharider</w:t>
      </w:r>
      <w:proofErr w:type="spellEnd"/>
      <w:r w:rsidRPr="003B3863">
        <w:rPr>
          <w:rFonts w:ascii="Arial" w:eastAsia="Times New Roman" w:hAnsi="Arial" w:cs="Arial"/>
          <w:b/>
          <w:bCs/>
          <w:color w:val="000000"/>
          <w:sz w:val="29"/>
          <w:szCs w:val="29"/>
          <w:lang w:eastAsia="da-DK"/>
        </w:rPr>
        <w:t xml:space="preserve">: </w:t>
      </w:r>
      <w:r w:rsidRPr="003B3863">
        <w:rPr>
          <w:rFonts w:ascii="Arial" w:eastAsia="Times New Roman" w:hAnsi="Arial" w:cs="Arial"/>
          <w:color w:val="000000"/>
          <w:sz w:val="20"/>
          <w:szCs w:val="20"/>
          <w:lang w:eastAsia="da-DK"/>
        </w:rPr>
        <w:t xml:space="preserve">De første to links 1) og 2) er relativt let tilgængelige. Bemærk link </w:t>
      </w:r>
      <w:proofErr w:type="spellStart"/>
      <w:r w:rsidRPr="003B3863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nr</w:t>
      </w:r>
      <w:proofErr w:type="spellEnd"/>
      <w:r w:rsidRPr="003B3863">
        <w:rPr>
          <w:rFonts w:ascii="Arial" w:eastAsia="Times New Roman" w:hAnsi="Arial" w:cs="Arial"/>
          <w:color w:val="000000"/>
          <w:sz w:val="20"/>
          <w:szCs w:val="20"/>
          <w:lang w:eastAsia="da-DK"/>
        </w:rPr>
        <w:t xml:space="preserve"> 2) indeholder nogle interessante ”undermenuer” til venstre på side. Links 3) og 4) går mere i dybden og er på nogle områder vanskeligere at læse fra ende til anden. Der er imidlertid nogle gode illustrationer og brugbare henvisninger/ links.</w:t>
      </w:r>
    </w:p>
    <w:p w14:paraId="3CC97736" w14:textId="77777777" w:rsidR="00174911" w:rsidRPr="003B3863" w:rsidRDefault="00295D6F" w:rsidP="00174911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da-DK"/>
        </w:rPr>
      </w:pPr>
      <w:hyperlink r:id="rId5" w:history="1">
        <w:r w:rsidR="00174911" w:rsidRPr="003B3863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da-DK"/>
          </w:rPr>
          <w:t>http://www.netdoktor.dk/madogkrop/artikler/kulhydrat.htm</w:t>
        </w:r>
      </w:hyperlink>
    </w:p>
    <w:p w14:paraId="17EF3381" w14:textId="77777777" w:rsidR="00174911" w:rsidRPr="003B3863" w:rsidRDefault="00295D6F" w:rsidP="00174911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da-DK"/>
        </w:rPr>
      </w:pPr>
      <w:hyperlink r:id="rId6" w:history="1">
        <w:r w:rsidR="00174911" w:rsidRPr="003B3863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da-DK"/>
          </w:rPr>
          <w:t>http://www.fysik7.dk/index.php/920-intro-til-kulhydrater</w:t>
        </w:r>
      </w:hyperlink>
    </w:p>
    <w:p w14:paraId="4E978A05" w14:textId="77777777" w:rsidR="00174911" w:rsidRPr="003B3863" w:rsidRDefault="00295D6F" w:rsidP="00174911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da-DK"/>
        </w:rPr>
      </w:pPr>
      <w:hyperlink r:id="rId7" w:history="1">
        <w:r w:rsidR="00174911" w:rsidRPr="003B3863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da-DK"/>
          </w:rPr>
          <w:t>http://www.denstoredanske.dk/It,_teknik_og_naturvidenskab/Kemi/Organisk_kemi_og_stoftyper/kulhydrater</w:t>
        </w:r>
      </w:hyperlink>
    </w:p>
    <w:p w14:paraId="2696B776" w14:textId="77777777" w:rsidR="00174911" w:rsidRPr="003B3863" w:rsidRDefault="00295D6F" w:rsidP="00174911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da-DK"/>
        </w:rPr>
      </w:pPr>
      <w:hyperlink r:id="rId8" w:history="1">
        <w:r w:rsidR="00174911" w:rsidRPr="003B3863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da-DK"/>
          </w:rPr>
          <w:t>http://da.wikipedia.org/wiki/Kulhydrat</w:t>
        </w:r>
      </w:hyperlink>
    </w:p>
    <w:p w14:paraId="7F08F4F1" w14:textId="77777777" w:rsidR="00174911" w:rsidRPr="003B3863" w:rsidRDefault="00295D6F" w:rsidP="00174911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da-DK"/>
        </w:rPr>
      </w:pPr>
      <w:hyperlink r:id="rId9" w:history="1">
        <w:r w:rsidR="00174911" w:rsidRPr="003B3863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da-DK"/>
          </w:rPr>
          <w:t>http://videnskab.dk/krop-sundhed/sukker-er-skadeligt</w:t>
        </w:r>
      </w:hyperlink>
    </w:p>
    <w:p w14:paraId="15A9C1E8" w14:textId="77777777" w:rsidR="00174911" w:rsidRDefault="00295D6F" w:rsidP="00174911">
      <w:pPr>
        <w:spacing w:after="200" w:line="240" w:lineRule="auto"/>
        <w:rPr>
          <w:rFonts w:ascii="Arial" w:eastAsia="Times New Roman" w:hAnsi="Arial" w:cs="Arial"/>
          <w:color w:val="0000FF"/>
          <w:sz w:val="23"/>
          <w:szCs w:val="23"/>
          <w:u w:val="single"/>
          <w:lang w:eastAsia="da-DK"/>
        </w:rPr>
      </w:pPr>
      <w:hyperlink r:id="rId10" w:history="1">
        <w:r w:rsidR="00174911" w:rsidRPr="003B3863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da-DK"/>
          </w:rPr>
          <w:t>http://ing.dk/artikel/danske-forskere-sa-farligt-er-sukkeret-i-sodavand-125424</w:t>
        </w:r>
      </w:hyperlink>
      <w:r w:rsidR="00174911">
        <w:rPr>
          <w:rFonts w:ascii="Arial" w:eastAsia="Times New Roman" w:hAnsi="Arial" w:cs="Arial"/>
          <w:color w:val="0000FF"/>
          <w:sz w:val="23"/>
          <w:szCs w:val="23"/>
          <w:u w:val="single"/>
          <w:lang w:eastAsia="da-DK"/>
        </w:rPr>
        <w:t xml:space="preserve"> </w:t>
      </w:r>
    </w:p>
    <w:p w14:paraId="2C809A9A" w14:textId="77777777" w:rsidR="00174911" w:rsidRDefault="00174911" w:rsidP="00174911">
      <w:pPr>
        <w:spacing w:after="200" w:line="240" w:lineRule="auto"/>
        <w:rPr>
          <w:rFonts w:ascii="Arial" w:eastAsia="Times New Roman" w:hAnsi="Arial" w:cs="Arial"/>
          <w:color w:val="0000FF"/>
          <w:sz w:val="23"/>
          <w:szCs w:val="23"/>
          <w:u w:val="single"/>
          <w:lang w:eastAsia="da-DK"/>
        </w:rPr>
      </w:pPr>
    </w:p>
    <w:p w14:paraId="5CB7DE0F" w14:textId="77777777" w:rsidR="00174911" w:rsidRPr="003B3863" w:rsidRDefault="00174911" w:rsidP="0017491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Arial" w:eastAsia="Times New Roman" w:hAnsi="Arial" w:cs="Arial"/>
          <w:b/>
          <w:bCs/>
          <w:color w:val="000000"/>
          <w:sz w:val="29"/>
          <w:szCs w:val="29"/>
          <w:lang w:eastAsia="da-DK"/>
        </w:rPr>
        <w:t xml:space="preserve">2. </w:t>
      </w:r>
      <w:r w:rsidRPr="003B3863">
        <w:rPr>
          <w:rFonts w:ascii="Arial" w:eastAsia="Times New Roman" w:hAnsi="Arial" w:cs="Arial"/>
          <w:b/>
          <w:bCs/>
          <w:color w:val="000000"/>
          <w:sz w:val="29"/>
          <w:szCs w:val="29"/>
          <w:lang w:eastAsia="da-DK"/>
        </w:rPr>
        <w:t xml:space="preserve">Links om aminosyrer og proteiner: </w:t>
      </w:r>
      <w:r w:rsidRPr="003B3863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Links 1), 2) og 3) er relativt let tilgængelige. Link 2) omtaler de tre stofklasse m. h. t. kost og motion/ livstilssygdomme. Links 4 -6 er går mere i dybden med opbygningen af aminosyrer og proteiner. Link 7) må siges at være vanskelig at læse uden forudsætninger.</w:t>
      </w:r>
    </w:p>
    <w:p w14:paraId="14CED6AB" w14:textId="77777777" w:rsidR="00174911" w:rsidRPr="003B3863" w:rsidRDefault="00295D6F" w:rsidP="00174911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da-DK"/>
        </w:rPr>
      </w:pPr>
      <w:hyperlink r:id="rId11" w:history="1">
        <w:r w:rsidR="00174911" w:rsidRPr="003B3863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da-DK"/>
          </w:rPr>
          <w:t>http://www.fysik7.dk/index.php/940-proteiner-kost-og-livsstil</w:t>
        </w:r>
      </w:hyperlink>
    </w:p>
    <w:p w14:paraId="5E0E2334" w14:textId="77777777" w:rsidR="00174911" w:rsidRPr="003B3863" w:rsidRDefault="00295D6F" w:rsidP="00174911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da-DK"/>
        </w:rPr>
      </w:pPr>
      <w:hyperlink r:id="rId12" w:history="1">
        <w:r w:rsidR="00174911" w:rsidRPr="003B3863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da-DK"/>
          </w:rPr>
          <w:t>http://www.netdoktor.dk/fokus/helbredstjek_kost_motion.htm</w:t>
        </w:r>
      </w:hyperlink>
    </w:p>
    <w:p w14:paraId="5F696DDC" w14:textId="77777777" w:rsidR="00174911" w:rsidRPr="003B3863" w:rsidRDefault="00295D6F" w:rsidP="00174911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da-DK"/>
        </w:rPr>
      </w:pPr>
      <w:hyperlink r:id="rId13" w:history="1">
        <w:r w:rsidR="00174911" w:rsidRPr="003B3863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da-DK"/>
          </w:rPr>
          <w:t>https://www.sundhed.dk/borger/sygdomme-a-aa/hormoner-og-stofskifte/sygdomme/kost/protein/</w:t>
        </w:r>
      </w:hyperlink>
    </w:p>
    <w:p w14:paraId="6AA8874E" w14:textId="77777777" w:rsidR="00174911" w:rsidRPr="003B3863" w:rsidRDefault="00295D6F" w:rsidP="00174911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da-DK"/>
        </w:rPr>
      </w:pPr>
      <w:hyperlink r:id="rId14" w:history="1">
        <w:r w:rsidR="00174911" w:rsidRPr="003B3863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da-DK"/>
          </w:rPr>
          <w:t>http://www.denstoredanske.dk/Natur_og_milj%C3%B8/Biokemi_og_molekyl%C3%A6rbiologi/Biokemi/aminosyrer</w:t>
        </w:r>
      </w:hyperlink>
    </w:p>
    <w:p w14:paraId="5E5BBB3D" w14:textId="77777777" w:rsidR="00174911" w:rsidRPr="003B3863" w:rsidRDefault="00295D6F" w:rsidP="00174911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da-DK"/>
        </w:rPr>
      </w:pPr>
      <w:hyperlink r:id="rId15" w:history="1">
        <w:r w:rsidR="00174911" w:rsidRPr="003B3863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da-DK"/>
          </w:rPr>
          <w:t>http://da.wikipedia.org/wiki/Aminosyre</w:t>
        </w:r>
      </w:hyperlink>
      <w:hyperlink r:id="rId16" w:history="1">
        <w:r w:rsidR="00174911" w:rsidRPr="003B3863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da-DK"/>
          </w:rPr>
          <w:t>http://www.denstoredanske.dk/Natur_og_milj%C3%B8/Biokemi_og_molekyl%C3%A6rbiologi/Biokemi/proteiner</w:t>
        </w:r>
      </w:hyperlink>
    </w:p>
    <w:p w14:paraId="002AEF54" w14:textId="77777777" w:rsidR="00174911" w:rsidRPr="003B3863" w:rsidRDefault="00295D6F" w:rsidP="00174911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da-DK"/>
        </w:rPr>
      </w:pPr>
      <w:hyperlink r:id="rId17" w:history="1">
        <w:r w:rsidR="00174911" w:rsidRPr="003B3863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da-DK"/>
          </w:rPr>
          <w:t>http://da.wikipedia.org/wiki/Protein</w:t>
        </w:r>
      </w:hyperlink>
    </w:p>
    <w:p w14:paraId="0A2C06AB" w14:textId="77777777" w:rsidR="00174911" w:rsidRPr="003B3863" w:rsidRDefault="00295D6F" w:rsidP="00174911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da-DK"/>
        </w:rPr>
      </w:pPr>
      <w:hyperlink r:id="rId18" w:history="1">
        <w:r w:rsidR="00174911" w:rsidRPr="003B3863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da-DK"/>
          </w:rPr>
          <w:t>http://www.biotechacademy.dk/Undervisningsprojekter/Gymnasiale-projekter/Antimikrobielle-peptider/Teori/Proteinstruktur</w:t>
        </w:r>
      </w:hyperlink>
    </w:p>
    <w:p w14:paraId="5608747C" w14:textId="77777777" w:rsidR="00174911" w:rsidRPr="003B3863" w:rsidRDefault="00295D6F" w:rsidP="00174911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da-DK"/>
        </w:rPr>
      </w:pPr>
      <w:hyperlink r:id="rId19" w:history="1">
        <w:r w:rsidR="00174911" w:rsidRPr="003B3863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da-DK"/>
          </w:rPr>
          <w:t>http://politiken.dk/forbrugogliv/forbrug/tjekmad/ECE2186649/protein-hitter-i-indkoebskurven/</w:t>
        </w:r>
      </w:hyperlink>
    </w:p>
    <w:p w14:paraId="1D69A144" w14:textId="77777777" w:rsidR="00174911" w:rsidRPr="00174911" w:rsidRDefault="00295D6F" w:rsidP="00174911">
      <w:pPr>
        <w:numPr>
          <w:ilvl w:val="0"/>
          <w:numId w:val="3"/>
        </w:numPr>
        <w:spacing w:after="20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da-DK"/>
        </w:rPr>
      </w:pPr>
      <w:hyperlink r:id="rId20" w:history="1">
        <w:r w:rsidR="00174911" w:rsidRPr="003B3863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da-DK"/>
          </w:rPr>
          <w:t>http://ing.dk/artikel/muskel-mad-skal-hjaelpe-patienter-til-blive-raske-124345</w:t>
        </w:r>
      </w:hyperlink>
    </w:p>
    <w:p w14:paraId="785C6B4B" w14:textId="77777777" w:rsidR="00174911" w:rsidRPr="00BE7A98" w:rsidRDefault="00174911" w:rsidP="00174911">
      <w:pPr>
        <w:spacing w:after="20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da-DK"/>
        </w:rPr>
      </w:pPr>
    </w:p>
    <w:p w14:paraId="0C8D01ED" w14:textId="77777777" w:rsidR="00174911" w:rsidRPr="003B3863" w:rsidRDefault="00174911" w:rsidP="0017491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Arial" w:eastAsia="Times New Roman" w:hAnsi="Arial" w:cs="Arial"/>
          <w:b/>
          <w:bCs/>
          <w:color w:val="000000"/>
          <w:sz w:val="29"/>
          <w:szCs w:val="29"/>
          <w:lang w:eastAsia="da-DK"/>
        </w:rPr>
        <w:t xml:space="preserve">3. </w:t>
      </w:r>
      <w:r w:rsidRPr="003B3863">
        <w:rPr>
          <w:rFonts w:ascii="Arial" w:eastAsia="Times New Roman" w:hAnsi="Arial" w:cs="Arial"/>
          <w:b/>
          <w:bCs/>
          <w:color w:val="000000"/>
          <w:sz w:val="29"/>
          <w:szCs w:val="29"/>
          <w:lang w:eastAsia="da-DK"/>
        </w:rPr>
        <w:t xml:space="preserve">Links om fedtstoffer/ lipider: </w:t>
      </w:r>
      <w:r w:rsidRPr="003B3863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Links 1), 2) og 3) er relativt let tilgængelige. Links 4), 5) og 6) er mere omfangsrige/ dybdegående. Link 6) er uddrag fra en kemilærebog til gymnasialt brug.</w:t>
      </w:r>
    </w:p>
    <w:p w14:paraId="188FA74F" w14:textId="77777777" w:rsidR="00174911" w:rsidRPr="003B3863" w:rsidRDefault="00295D6F" w:rsidP="00174911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da-DK"/>
        </w:rPr>
      </w:pPr>
      <w:hyperlink r:id="rId21" w:history="1">
        <w:r w:rsidR="00174911" w:rsidRPr="003B3863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da-DK"/>
          </w:rPr>
          <w:t>http://www.netdoktor.dk/madogkrop/artikler/fedtopbygning.htm</w:t>
        </w:r>
      </w:hyperlink>
      <w:hyperlink r:id="rId22" w:history="1">
        <w:r w:rsidR="00174911" w:rsidRPr="003B3863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da-DK"/>
          </w:rPr>
          <w:t>http://www.fysik7.dk/index.php/930-det-fede-liv</w:t>
        </w:r>
      </w:hyperlink>
    </w:p>
    <w:p w14:paraId="5A123CBE" w14:textId="77777777" w:rsidR="00174911" w:rsidRPr="003B3863" w:rsidRDefault="00295D6F" w:rsidP="00174911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da-DK"/>
        </w:rPr>
      </w:pPr>
      <w:hyperlink r:id="rId23" w:history="1">
        <w:r w:rsidR="00174911" w:rsidRPr="003B3863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da-DK"/>
          </w:rPr>
          <w:t>http://www.fysik7.dk/index.php/930-det-fede-liv</w:t>
        </w:r>
      </w:hyperlink>
    </w:p>
    <w:p w14:paraId="08B123F6" w14:textId="77777777" w:rsidR="00174911" w:rsidRPr="003B3863" w:rsidRDefault="00295D6F" w:rsidP="00174911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da-DK"/>
        </w:rPr>
      </w:pPr>
      <w:hyperlink r:id="rId24" w:history="1">
        <w:r w:rsidR="00174911" w:rsidRPr="003B3863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da-DK"/>
          </w:rPr>
          <w:t>http://www.google.dk/url?sa=t&amp;rct=j&amp;q=&amp;esrc=s&amp;frm=1&amp;source=web&amp;cd=12&amp;sqi=2&amp;ved=0CFUQFjAL&amp;url=http%3A%2F%2Fskole.lf.dk%2F~%2Fmedia%2Fskolenoglandbruget%2FGrundskoler%2FLaeremidler%2FRaavareguide%2F12%2520Fedtstoffer%2F13_Fedtstoffer.ashx&amp;ei=ar3kU5-XFofEPe3dgMAI&amp;usg=AFQjCNHab0Vn8UYtf1Sr_PzFqY2-fbwVQQ</w:t>
        </w:r>
      </w:hyperlink>
    </w:p>
    <w:p w14:paraId="0EBD4D2B" w14:textId="77777777" w:rsidR="00174911" w:rsidRPr="003B3863" w:rsidRDefault="00295D6F" w:rsidP="00174911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da-DK"/>
        </w:rPr>
      </w:pPr>
      <w:hyperlink r:id="rId25" w:history="1">
        <w:r w:rsidR="00174911" w:rsidRPr="003B3863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da-DK"/>
          </w:rPr>
          <w:t>http://www.denstoredanske.dk/It,_teknik_og_naturvidenskab/Kemi/Organisk_kemi_og_stoftyper/fedtstoffer</w:t>
        </w:r>
      </w:hyperlink>
    </w:p>
    <w:p w14:paraId="0F4611F6" w14:textId="77777777" w:rsidR="00174911" w:rsidRPr="003B3863" w:rsidRDefault="00295D6F" w:rsidP="00174911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da-DK"/>
        </w:rPr>
      </w:pPr>
      <w:hyperlink r:id="rId26" w:history="1">
        <w:r w:rsidR="00174911" w:rsidRPr="003B3863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da-DK"/>
          </w:rPr>
          <w:t>http://da.wikipedia.org/wiki/Triglycerid</w:t>
        </w:r>
      </w:hyperlink>
    </w:p>
    <w:p w14:paraId="0E2BCBB5" w14:textId="77777777" w:rsidR="00174911" w:rsidRPr="003B3863" w:rsidRDefault="00295D6F" w:rsidP="00174911">
      <w:pPr>
        <w:numPr>
          <w:ilvl w:val="0"/>
          <w:numId w:val="2"/>
        </w:numPr>
        <w:spacing w:after="20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da-DK"/>
        </w:rPr>
      </w:pPr>
      <w:hyperlink r:id="rId27" w:history="1">
        <w:r w:rsidR="00174911" w:rsidRPr="003B3863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da-DK"/>
          </w:rPr>
          <w:t>http://ibog.isisc.systime.dk/index.php?id=151</w:t>
        </w:r>
      </w:hyperlink>
    </w:p>
    <w:p w14:paraId="4132A137" w14:textId="77777777" w:rsidR="000B2C39" w:rsidRDefault="000B2C39"/>
    <w:sectPr w:rsidR="000B2C3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0796"/>
    <w:multiLevelType w:val="multilevel"/>
    <w:tmpl w:val="8EB42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046F4"/>
    <w:multiLevelType w:val="multilevel"/>
    <w:tmpl w:val="A4AA7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4468D9"/>
    <w:multiLevelType w:val="multilevel"/>
    <w:tmpl w:val="1C483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911"/>
    <w:rsid w:val="000B2C39"/>
    <w:rsid w:val="00136723"/>
    <w:rsid w:val="00157B3B"/>
    <w:rsid w:val="00174911"/>
    <w:rsid w:val="00295D6F"/>
    <w:rsid w:val="007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6A655"/>
  <w15:docId w15:val="{24C97B8A-FEAD-41E2-9C16-200D50B7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911"/>
    <w:pPr>
      <w:spacing w:after="160" w:line="259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.wikipedia.org/wiki/Kulhydrat" TargetMode="External"/><Relationship Id="rId13" Type="http://schemas.openxmlformats.org/officeDocument/2006/relationships/hyperlink" Target="https://www.sundhed.dk/borger/sygdomme-a-aa/hormoner-og-stofskifte/sygdomme/kost/protein/" TargetMode="External"/><Relationship Id="rId18" Type="http://schemas.openxmlformats.org/officeDocument/2006/relationships/hyperlink" Target="http://www.biotechacademy.dk/Undervisningsprojekter/Gymnasiale-projekter/Antimikrobielle-peptider/Teori/Proteinstruktur" TargetMode="External"/><Relationship Id="rId26" Type="http://schemas.openxmlformats.org/officeDocument/2006/relationships/hyperlink" Target="http://da.wikipedia.org/wiki/Triglycerid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netdoktor.dk/madogkrop/artikler/fedtopbygning.htm" TargetMode="External"/><Relationship Id="rId7" Type="http://schemas.openxmlformats.org/officeDocument/2006/relationships/hyperlink" Target="http://www.denstoredanske.dk/It,_teknik_og_naturvidenskab/Kemi/Organisk_kemi_og_stoftyper/kulhydrater" TargetMode="External"/><Relationship Id="rId12" Type="http://schemas.openxmlformats.org/officeDocument/2006/relationships/hyperlink" Target="http://www.netdoktor.dk/fokus/helbredstjek_kost_motion.htm" TargetMode="External"/><Relationship Id="rId17" Type="http://schemas.openxmlformats.org/officeDocument/2006/relationships/hyperlink" Target="http://da.wikipedia.org/wiki/Protein" TargetMode="External"/><Relationship Id="rId25" Type="http://schemas.openxmlformats.org/officeDocument/2006/relationships/hyperlink" Target="http://www.denstoredanske.dk/It,_teknik_og_naturvidenskab/Kemi/Organisk_kemi_og_stoftyper/fedtstoffe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enstoredanske.dk/Natur_og_milj%C3%B8/Biokemi_og_molekyl%C3%A6rbiologi/Biokemi/proteiner" TargetMode="External"/><Relationship Id="rId20" Type="http://schemas.openxmlformats.org/officeDocument/2006/relationships/hyperlink" Target="http://ing.dk/artikel/muskel-mad-skal-hjaelpe-patienter-til-blive-raske-124345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fysik7.dk/index.php/920-intro-til-kulhydrater" TargetMode="External"/><Relationship Id="rId11" Type="http://schemas.openxmlformats.org/officeDocument/2006/relationships/hyperlink" Target="http://www.fysik7.dk/index.php/940-proteiner-kost-og-livsstil" TargetMode="External"/><Relationship Id="rId24" Type="http://schemas.openxmlformats.org/officeDocument/2006/relationships/hyperlink" Target="http://www.google.dk/url?sa=t&amp;rct=j&amp;q=&amp;esrc=s&amp;frm=1&amp;source=web&amp;cd=12&amp;sqi=2&amp;ved=0CFUQFjAL&amp;url=http%3A%2F%2Fskole.lf.dk%2F~%2Fmedia%2Fskolenoglandbruget%2FGrundskoler%2FLaeremidler%2FRaavareguide%2F12%2520Fedtstoffer%2F13_Fedtstoffer.ashx&amp;ei=ar3kU5-XFofEPe3dgMAI&amp;usg=AFQjCNHab0Vn8UYtf1Sr_PzFqY2-fbwVQQ" TargetMode="External"/><Relationship Id="rId5" Type="http://schemas.openxmlformats.org/officeDocument/2006/relationships/hyperlink" Target="http://www.netdoktor.dk/madogkrop/artikler/kulhydrat.htm" TargetMode="External"/><Relationship Id="rId15" Type="http://schemas.openxmlformats.org/officeDocument/2006/relationships/hyperlink" Target="http://da.wikipedia.org/wiki/Aminosyre" TargetMode="External"/><Relationship Id="rId23" Type="http://schemas.openxmlformats.org/officeDocument/2006/relationships/hyperlink" Target="http://www.fysik7.dk/index.php/930-det-fede-liv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ing.dk/artikel/danske-forskere-sa-farligt-er-sukkeret-i-sodavand-125424" TargetMode="External"/><Relationship Id="rId19" Type="http://schemas.openxmlformats.org/officeDocument/2006/relationships/hyperlink" Target="http://politiken.dk/forbrugogliv/forbrug/tjekmad/ECE2186649/protein-hitter-i-indkoebskurve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idenskab.dk/krop-sundhed/sukker-er-skadeligt" TargetMode="External"/><Relationship Id="rId14" Type="http://schemas.openxmlformats.org/officeDocument/2006/relationships/hyperlink" Target="http://www.denstoredanske.dk/Natur_og_milj%C3%B8/Biokemi_og_molekyl%C3%A6rbiologi/Biokemi/aminosyrer" TargetMode="External"/><Relationship Id="rId22" Type="http://schemas.openxmlformats.org/officeDocument/2006/relationships/hyperlink" Target="http://www.fysik7.dk/index.php/930-det-fede-liv" TargetMode="External"/><Relationship Id="rId27" Type="http://schemas.openxmlformats.org/officeDocument/2006/relationships/hyperlink" Target="http://ibog.isisc.systime.dk/index.php?id=151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Solrød Gymnasium</Company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Gympc</dc:creator>
  <cp:lastModifiedBy>Jesper Ulrich</cp:lastModifiedBy>
  <cp:revision>2</cp:revision>
  <dcterms:created xsi:type="dcterms:W3CDTF">2021-08-19T20:36:00Z</dcterms:created>
  <dcterms:modified xsi:type="dcterms:W3CDTF">2021-08-19T20:36:00Z</dcterms:modified>
</cp:coreProperties>
</file>