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134"/>
        <w:gridCol w:w="1984"/>
        <w:gridCol w:w="1985"/>
      </w:tblGrid>
      <w:tr w:rsidR="005C29E4" w:rsidRPr="005C29E4" w14:paraId="49914D1C" w14:textId="77777777" w:rsidTr="0039612D">
        <w:tc>
          <w:tcPr>
            <w:tcW w:w="2197" w:type="dxa"/>
            <w:tcBorders>
              <w:top w:val="nil"/>
              <w:left w:val="nil"/>
              <w:right w:val="nil"/>
            </w:tcBorders>
          </w:tcPr>
          <w:p w14:paraId="1AA1BEC7" w14:textId="77777777" w:rsidR="005C29E4" w:rsidRPr="005C29E4" w:rsidRDefault="005C29E4" w:rsidP="005C29E4"/>
        </w:tc>
        <w:tc>
          <w:tcPr>
            <w:tcW w:w="1134" w:type="dxa"/>
            <w:tcBorders>
              <w:top w:val="nil"/>
              <w:left w:val="nil"/>
            </w:tcBorders>
          </w:tcPr>
          <w:p w14:paraId="4A2095F5" w14:textId="2EE9120F" w:rsidR="005C29E4" w:rsidRPr="005C29E4" w:rsidRDefault="00CF4992" w:rsidP="00CF4992">
            <w:pPr>
              <w:jc w:val="center"/>
            </w:pPr>
            <w:r>
              <w:t>Find formel</w:t>
            </w:r>
          </w:p>
        </w:tc>
        <w:tc>
          <w:tcPr>
            <w:tcW w:w="1984" w:type="dxa"/>
          </w:tcPr>
          <w:p w14:paraId="5F25C4A6" w14:textId="77777777" w:rsidR="005C29E4" w:rsidRPr="005C29E4" w:rsidRDefault="005C29E4" w:rsidP="005C29E4">
            <w:r w:rsidRPr="005C29E4">
              <w:t>Vand</w:t>
            </w:r>
          </w:p>
          <w:p w14:paraId="46F5FCAE" w14:textId="77777777" w:rsidR="005C29E4" w:rsidRPr="005C29E4" w:rsidRDefault="005C29E4" w:rsidP="005C29E4">
            <w:r w:rsidRPr="005C29E4">
              <w:t>H</w:t>
            </w:r>
            <w:r w:rsidRPr="005C29E4">
              <w:rPr>
                <w:vertAlign w:val="subscript"/>
              </w:rPr>
              <w:t>2</w:t>
            </w:r>
            <w:r w:rsidRPr="005C29E4">
              <w:t>O(l)</w:t>
            </w:r>
          </w:p>
        </w:tc>
        <w:tc>
          <w:tcPr>
            <w:tcW w:w="1985" w:type="dxa"/>
          </w:tcPr>
          <w:p w14:paraId="65EB7A06" w14:textId="6B859D2C" w:rsidR="005C29E4" w:rsidRPr="005C29E4" w:rsidRDefault="00FC3AE2" w:rsidP="005C29E4">
            <w:pPr>
              <w:rPr>
                <w:lang w:val="en-GB"/>
              </w:rPr>
            </w:pPr>
            <w:r>
              <w:rPr>
                <w:lang w:val="en-GB"/>
              </w:rPr>
              <w:t>Heptan</w:t>
            </w:r>
          </w:p>
          <w:p w14:paraId="15B517B7" w14:textId="08397AB7" w:rsidR="005C29E4" w:rsidRPr="005C29E4" w:rsidRDefault="00FC3AE2" w:rsidP="005C29E4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E4723F">
              <w:rPr>
                <w:vertAlign w:val="subscript"/>
                <w:lang w:val="en-GB"/>
              </w:rPr>
              <w:t>7</w:t>
            </w:r>
            <w:r>
              <w:rPr>
                <w:lang w:val="en-GB"/>
              </w:rPr>
              <w:t>H</w:t>
            </w:r>
            <w:r w:rsidRPr="00E4723F">
              <w:rPr>
                <w:vertAlign w:val="subscript"/>
                <w:lang w:val="en-GB"/>
              </w:rPr>
              <w:t>16</w:t>
            </w:r>
            <w:r w:rsidR="005C29E4" w:rsidRPr="005C29E4">
              <w:rPr>
                <w:lang w:val="en-GB"/>
              </w:rPr>
              <w:t>(l)</w:t>
            </w:r>
          </w:p>
        </w:tc>
      </w:tr>
      <w:tr w:rsidR="005C29E4" w:rsidRPr="005C29E4" w14:paraId="44B93724" w14:textId="77777777" w:rsidTr="0039612D">
        <w:tc>
          <w:tcPr>
            <w:tcW w:w="2197" w:type="dxa"/>
          </w:tcPr>
          <w:p w14:paraId="6647F7D2" w14:textId="77777777" w:rsidR="005C29E4" w:rsidRPr="005C29E4" w:rsidRDefault="005C29E4" w:rsidP="005C29E4">
            <w:pPr>
              <w:rPr>
                <w:lang w:val="en-GB"/>
              </w:rPr>
            </w:pPr>
            <w:r w:rsidRPr="005C29E4">
              <w:rPr>
                <w:lang w:val="en-GB"/>
              </w:rPr>
              <w:t>Natriumchlorid</w:t>
            </w:r>
          </w:p>
        </w:tc>
        <w:tc>
          <w:tcPr>
            <w:tcW w:w="1134" w:type="dxa"/>
          </w:tcPr>
          <w:p w14:paraId="71FB2C85" w14:textId="77777777" w:rsidR="005C29E4" w:rsidRPr="005C29E4" w:rsidRDefault="005C29E4" w:rsidP="005C29E4">
            <w:pPr>
              <w:rPr>
                <w:lang w:val="en-GB"/>
              </w:rPr>
            </w:pPr>
            <w:r w:rsidRPr="005C29E4">
              <w:rPr>
                <w:lang w:val="en-GB"/>
              </w:rPr>
              <w:t>NaCl(s)</w:t>
            </w:r>
          </w:p>
        </w:tc>
        <w:tc>
          <w:tcPr>
            <w:tcW w:w="1984" w:type="dxa"/>
          </w:tcPr>
          <w:p w14:paraId="4BE7E679" w14:textId="77777777" w:rsidR="005C29E4" w:rsidRPr="005C29E4" w:rsidRDefault="005C29E4" w:rsidP="005C29E4">
            <w:pPr>
              <w:rPr>
                <w:lang w:val="en-GB"/>
              </w:rPr>
            </w:pPr>
          </w:p>
        </w:tc>
        <w:tc>
          <w:tcPr>
            <w:tcW w:w="1985" w:type="dxa"/>
          </w:tcPr>
          <w:p w14:paraId="1A81890D" w14:textId="77777777" w:rsidR="005C29E4" w:rsidRPr="005C29E4" w:rsidRDefault="005C29E4" w:rsidP="005C29E4">
            <w:pPr>
              <w:rPr>
                <w:lang w:val="en-GB"/>
              </w:rPr>
            </w:pPr>
          </w:p>
        </w:tc>
      </w:tr>
      <w:tr w:rsidR="005C29E4" w:rsidRPr="005C29E4" w14:paraId="5677D6A6" w14:textId="77777777" w:rsidTr="0039612D">
        <w:tc>
          <w:tcPr>
            <w:tcW w:w="2197" w:type="dxa"/>
          </w:tcPr>
          <w:p w14:paraId="10852AA3" w14:textId="2AAAA4C5" w:rsidR="005C29E4" w:rsidRPr="005C29E4" w:rsidRDefault="005A39EF" w:rsidP="005C29E4">
            <w:pPr>
              <w:rPr>
                <w:lang w:val="en-GB"/>
              </w:rPr>
            </w:pPr>
            <w:r>
              <w:rPr>
                <w:lang w:val="en-GB"/>
              </w:rPr>
              <w:t>Fedtstof</w:t>
            </w:r>
          </w:p>
        </w:tc>
        <w:tc>
          <w:tcPr>
            <w:tcW w:w="1134" w:type="dxa"/>
          </w:tcPr>
          <w:p w14:paraId="5FC1586C" w14:textId="77777777" w:rsidR="005C29E4" w:rsidRPr="005C29E4" w:rsidRDefault="005C29E4" w:rsidP="005C29E4">
            <w:pPr>
              <w:rPr>
                <w:lang w:val="en-GB"/>
              </w:rPr>
            </w:pPr>
          </w:p>
        </w:tc>
        <w:tc>
          <w:tcPr>
            <w:tcW w:w="1984" w:type="dxa"/>
          </w:tcPr>
          <w:p w14:paraId="176A23B1" w14:textId="77777777" w:rsidR="005C29E4" w:rsidRPr="005C29E4" w:rsidRDefault="005C29E4" w:rsidP="005C29E4">
            <w:pPr>
              <w:rPr>
                <w:lang w:val="en-GB"/>
              </w:rPr>
            </w:pPr>
          </w:p>
        </w:tc>
        <w:tc>
          <w:tcPr>
            <w:tcW w:w="1985" w:type="dxa"/>
          </w:tcPr>
          <w:p w14:paraId="5DE80BD3" w14:textId="77777777" w:rsidR="005C29E4" w:rsidRPr="005C29E4" w:rsidRDefault="005C29E4" w:rsidP="005C29E4">
            <w:pPr>
              <w:rPr>
                <w:lang w:val="en-GB"/>
              </w:rPr>
            </w:pPr>
          </w:p>
        </w:tc>
      </w:tr>
      <w:tr w:rsidR="005C29E4" w:rsidRPr="005C29E4" w14:paraId="4FD355F1" w14:textId="77777777" w:rsidTr="0039612D">
        <w:tc>
          <w:tcPr>
            <w:tcW w:w="2197" w:type="dxa"/>
          </w:tcPr>
          <w:p w14:paraId="0D156578" w14:textId="5F46C6F8" w:rsidR="005C29E4" w:rsidRPr="005C29E4" w:rsidRDefault="00442028" w:rsidP="005C29E4">
            <w:pPr>
              <w:rPr>
                <w:lang w:val="en-GB"/>
              </w:rPr>
            </w:pPr>
            <w:r>
              <w:rPr>
                <w:lang w:val="en-GB"/>
              </w:rPr>
              <w:t>Protein</w:t>
            </w:r>
          </w:p>
        </w:tc>
        <w:tc>
          <w:tcPr>
            <w:tcW w:w="1134" w:type="dxa"/>
          </w:tcPr>
          <w:p w14:paraId="08E274AE" w14:textId="77777777" w:rsidR="005C29E4" w:rsidRPr="005C29E4" w:rsidRDefault="005C29E4" w:rsidP="005C29E4">
            <w:pPr>
              <w:rPr>
                <w:lang w:val="en-GB"/>
              </w:rPr>
            </w:pPr>
          </w:p>
        </w:tc>
        <w:tc>
          <w:tcPr>
            <w:tcW w:w="1984" w:type="dxa"/>
          </w:tcPr>
          <w:p w14:paraId="72A2E0A5" w14:textId="77777777" w:rsidR="005C29E4" w:rsidRPr="005C29E4" w:rsidRDefault="005C29E4" w:rsidP="005C29E4">
            <w:pPr>
              <w:rPr>
                <w:lang w:val="en-GB"/>
              </w:rPr>
            </w:pPr>
          </w:p>
        </w:tc>
        <w:tc>
          <w:tcPr>
            <w:tcW w:w="1985" w:type="dxa"/>
          </w:tcPr>
          <w:p w14:paraId="6D9104F0" w14:textId="77777777" w:rsidR="005C29E4" w:rsidRPr="005C29E4" w:rsidRDefault="005C29E4" w:rsidP="005C29E4">
            <w:pPr>
              <w:rPr>
                <w:lang w:val="en-GB"/>
              </w:rPr>
            </w:pPr>
          </w:p>
        </w:tc>
      </w:tr>
      <w:tr w:rsidR="005C29E4" w:rsidRPr="005C29E4" w14:paraId="319FC81E" w14:textId="77777777" w:rsidTr="0039612D">
        <w:tc>
          <w:tcPr>
            <w:tcW w:w="2197" w:type="dxa"/>
          </w:tcPr>
          <w:p w14:paraId="7994DCE2" w14:textId="4CB8616E" w:rsidR="005C29E4" w:rsidRPr="005C29E4" w:rsidRDefault="00FC3AE2" w:rsidP="005C29E4">
            <w:pPr>
              <w:rPr>
                <w:lang w:val="en-GB"/>
              </w:rPr>
            </w:pPr>
            <w:r>
              <w:rPr>
                <w:lang w:val="en-GB"/>
              </w:rPr>
              <w:t>Ethanol</w:t>
            </w:r>
          </w:p>
        </w:tc>
        <w:tc>
          <w:tcPr>
            <w:tcW w:w="1134" w:type="dxa"/>
          </w:tcPr>
          <w:p w14:paraId="5EEABE3D" w14:textId="77777777" w:rsidR="005C29E4" w:rsidRPr="005C29E4" w:rsidRDefault="005C29E4" w:rsidP="005C29E4">
            <w:pPr>
              <w:rPr>
                <w:lang w:val="en-GB"/>
              </w:rPr>
            </w:pPr>
          </w:p>
        </w:tc>
        <w:tc>
          <w:tcPr>
            <w:tcW w:w="1984" w:type="dxa"/>
          </w:tcPr>
          <w:p w14:paraId="6E9118FA" w14:textId="77777777" w:rsidR="005C29E4" w:rsidRPr="005C29E4" w:rsidRDefault="005C29E4" w:rsidP="005C29E4">
            <w:pPr>
              <w:rPr>
                <w:lang w:val="en-GB"/>
              </w:rPr>
            </w:pPr>
          </w:p>
        </w:tc>
        <w:tc>
          <w:tcPr>
            <w:tcW w:w="1985" w:type="dxa"/>
          </w:tcPr>
          <w:p w14:paraId="4F782176" w14:textId="77777777" w:rsidR="005C29E4" w:rsidRPr="005C29E4" w:rsidRDefault="005C29E4" w:rsidP="005C29E4">
            <w:pPr>
              <w:rPr>
                <w:lang w:val="en-GB"/>
              </w:rPr>
            </w:pPr>
          </w:p>
        </w:tc>
      </w:tr>
      <w:tr w:rsidR="005C29E4" w:rsidRPr="005C29E4" w14:paraId="3FD447A3" w14:textId="77777777" w:rsidTr="0039612D">
        <w:tc>
          <w:tcPr>
            <w:tcW w:w="2197" w:type="dxa"/>
          </w:tcPr>
          <w:p w14:paraId="59CCF5CC" w14:textId="56B8C227" w:rsidR="005C29E4" w:rsidRPr="005C29E4" w:rsidRDefault="005A39EF" w:rsidP="005C29E4">
            <w:pPr>
              <w:rPr>
                <w:lang w:val="en-GB"/>
              </w:rPr>
            </w:pPr>
            <w:r>
              <w:rPr>
                <w:lang w:val="en-GB"/>
              </w:rPr>
              <w:t>Glucose</w:t>
            </w:r>
          </w:p>
        </w:tc>
        <w:tc>
          <w:tcPr>
            <w:tcW w:w="1134" w:type="dxa"/>
          </w:tcPr>
          <w:p w14:paraId="26FE7737" w14:textId="77777777" w:rsidR="005C29E4" w:rsidRPr="005C29E4" w:rsidRDefault="005C29E4" w:rsidP="005C29E4">
            <w:pPr>
              <w:rPr>
                <w:lang w:val="en-GB"/>
              </w:rPr>
            </w:pPr>
          </w:p>
        </w:tc>
        <w:tc>
          <w:tcPr>
            <w:tcW w:w="1984" w:type="dxa"/>
          </w:tcPr>
          <w:p w14:paraId="0B30463C" w14:textId="77777777" w:rsidR="005C29E4" w:rsidRPr="005C29E4" w:rsidRDefault="005C29E4" w:rsidP="005C29E4">
            <w:pPr>
              <w:rPr>
                <w:lang w:val="en-GB"/>
              </w:rPr>
            </w:pPr>
          </w:p>
        </w:tc>
        <w:tc>
          <w:tcPr>
            <w:tcW w:w="1985" w:type="dxa"/>
          </w:tcPr>
          <w:p w14:paraId="560329B0" w14:textId="77777777" w:rsidR="005C29E4" w:rsidRPr="005C29E4" w:rsidRDefault="005C29E4" w:rsidP="005C29E4">
            <w:pPr>
              <w:rPr>
                <w:lang w:val="en-GB"/>
              </w:rPr>
            </w:pPr>
          </w:p>
        </w:tc>
      </w:tr>
      <w:tr w:rsidR="005C29E4" w:rsidRPr="005C29E4" w14:paraId="3C2B456C" w14:textId="77777777" w:rsidTr="0039612D">
        <w:tc>
          <w:tcPr>
            <w:tcW w:w="2197" w:type="dxa"/>
          </w:tcPr>
          <w:p w14:paraId="4DCD1427" w14:textId="198AC4C2" w:rsidR="005C29E4" w:rsidRPr="005C29E4" w:rsidRDefault="005C29E4" w:rsidP="005C29E4">
            <w:pPr>
              <w:rPr>
                <w:lang w:val="en-GB"/>
              </w:rPr>
            </w:pPr>
          </w:p>
        </w:tc>
        <w:tc>
          <w:tcPr>
            <w:tcW w:w="1134" w:type="dxa"/>
          </w:tcPr>
          <w:p w14:paraId="4F8AF123" w14:textId="77777777" w:rsidR="005C29E4" w:rsidRPr="005C29E4" w:rsidRDefault="005C29E4" w:rsidP="005C29E4">
            <w:pPr>
              <w:rPr>
                <w:lang w:val="en-GB"/>
              </w:rPr>
            </w:pPr>
          </w:p>
        </w:tc>
        <w:tc>
          <w:tcPr>
            <w:tcW w:w="1984" w:type="dxa"/>
          </w:tcPr>
          <w:p w14:paraId="2051A4CF" w14:textId="77777777" w:rsidR="005C29E4" w:rsidRPr="005C29E4" w:rsidRDefault="005C29E4" w:rsidP="005C29E4">
            <w:pPr>
              <w:rPr>
                <w:lang w:val="en-GB"/>
              </w:rPr>
            </w:pPr>
          </w:p>
        </w:tc>
        <w:tc>
          <w:tcPr>
            <w:tcW w:w="1985" w:type="dxa"/>
          </w:tcPr>
          <w:p w14:paraId="772C4B8C" w14:textId="77777777" w:rsidR="005C29E4" w:rsidRPr="005C29E4" w:rsidRDefault="005C29E4" w:rsidP="005C29E4">
            <w:pPr>
              <w:rPr>
                <w:lang w:val="en-GB"/>
              </w:rPr>
            </w:pPr>
          </w:p>
        </w:tc>
      </w:tr>
    </w:tbl>
    <w:p w14:paraId="63130FE2" w14:textId="77777777" w:rsidR="005C29E4" w:rsidRPr="005C29E4" w:rsidRDefault="005C29E4" w:rsidP="005C29E4">
      <w:pPr>
        <w:rPr>
          <w:lang w:val="en-GB"/>
        </w:rPr>
      </w:pPr>
    </w:p>
    <w:p w14:paraId="6D552E29" w14:textId="5A21F500" w:rsidR="005C29E4" w:rsidRDefault="00347004" w:rsidP="005C29E4">
      <w:r w:rsidRPr="00347004">
        <w:t>Bland stofferne som vist I ske</w:t>
      </w:r>
      <w:r>
        <w:t>maet.</w:t>
      </w:r>
    </w:p>
    <w:p w14:paraId="7A7933FA" w14:textId="2C46DA3D" w:rsidR="00347004" w:rsidRDefault="00347004" w:rsidP="005C29E4">
      <w:r>
        <w:t>Se om de er blandbare eller om der opstår to faser.</w:t>
      </w:r>
    </w:p>
    <w:p w14:paraId="352F1C4B" w14:textId="77777777" w:rsidR="00347004" w:rsidRPr="005C29E4" w:rsidRDefault="00347004" w:rsidP="005C29E4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3"/>
        <w:gridCol w:w="281"/>
        <w:gridCol w:w="839"/>
        <w:gridCol w:w="978"/>
        <w:gridCol w:w="5387"/>
      </w:tblGrid>
      <w:tr w:rsidR="005C29E4" w:rsidRPr="005C29E4" w14:paraId="1C4BA931" w14:textId="77777777" w:rsidTr="0039612D">
        <w:tc>
          <w:tcPr>
            <w:tcW w:w="2197" w:type="dxa"/>
          </w:tcPr>
          <w:p w14:paraId="77D8CBA9" w14:textId="24FBBC2D" w:rsidR="005C29E4" w:rsidRPr="005C29E4" w:rsidRDefault="00347004" w:rsidP="005C29E4">
            <w:r w:rsidRPr="00347004">
              <w:t xml:space="preserve"> </w:t>
            </w:r>
          </w:p>
        </w:tc>
        <w:tc>
          <w:tcPr>
            <w:tcW w:w="283" w:type="dxa"/>
          </w:tcPr>
          <w:p w14:paraId="5309FA78" w14:textId="77777777" w:rsidR="005C29E4" w:rsidRPr="005C29E4" w:rsidRDefault="005C29E4" w:rsidP="005C29E4"/>
        </w:tc>
        <w:tc>
          <w:tcPr>
            <w:tcW w:w="1843" w:type="dxa"/>
            <w:gridSpan w:val="2"/>
            <w:tcMar>
              <w:left w:w="0" w:type="dxa"/>
              <w:right w:w="0" w:type="dxa"/>
            </w:tcMar>
          </w:tcPr>
          <w:p w14:paraId="40DAB2F9" w14:textId="77777777" w:rsidR="005C29E4" w:rsidRPr="005C29E4" w:rsidRDefault="005C29E4" w:rsidP="005C29E4">
            <w:pPr>
              <w:rPr>
                <w:b/>
                <w:bCs/>
              </w:rPr>
            </w:pPr>
            <w:r w:rsidRPr="005C29E4">
              <w:rPr>
                <w:b/>
                <w:bCs/>
              </w:rPr>
              <w:t>Efter øvelsen</w:t>
            </w:r>
          </w:p>
        </w:tc>
        <w:tc>
          <w:tcPr>
            <w:tcW w:w="5455" w:type="dxa"/>
          </w:tcPr>
          <w:p w14:paraId="2110CB15" w14:textId="77777777" w:rsidR="005C29E4" w:rsidRPr="005C29E4" w:rsidRDefault="005C29E4" w:rsidP="005C29E4">
            <w:r w:rsidRPr="005C29E4">
              <w:t xml:space="preserve">Afgør for hvert af de syv stoffer, om det er en ionforbindelse eller en molekylforbindelse. </w:t>
            </w:r>
          </w:p>
        </w:tc>
      </w:tr>
      <w:tr w:rsidR="005C29E4" w:rsidRPr="005C29E4" w14:paraId="4B7930AB" w14:textId="77777777" w:rsidTr="0039612D">
        <w:tc>
          <w:tcPr>
            <w:tcW w:w="2197" w:type="dxa"/>
          </w:tcPr>
          <w:p w14:paraId="1DA677FF" w14:textId="77777777" w:rsidR="005C29E4" w:rsidRPr="005C29E4" w:rsidRDefault="005C29E4" w:rsidP="005C29E4"/>
        </w:tc>
        <w:tc>
          <w:tcPr>
            <w:tcW w:w="283" w:type="dxa"/>
          </w:tcPr>
          <w:p w14:paraId="16563826" w14:textId="77777777" w:rsidR="005C29E4" w:rsidRPr="005C29E4" w:rsidRDefault="005C29E4" w:rsidP="005C29E4"/>
        </w:tc>
        <w:tc>
          <w:tcPr>
            <w:tcW w:w="1843" w:type="dxa"/>
            <w:gridSpan w:val="2"/>
            <w:tcMar>
              <w:left w:w="0" w:type="dxa"/>
              <w:right w:w="0" w:type="dxa"/>
            </w:tcMar>
          </w:tcPr>
          <w:p w14:paraId="04B4BA5D" w14:textId="77777777" w:rsidR="005C29E4" w:rsidRPr="005C29E4" w:rsidRDefault="005C29E4" w:rsidP="005C29E4">
            <w:pPr>
              <w:rPr>
                <w:b/>
                <w:bCs/>
              </w:rPr>
            </w:pPr>
          </w:p>
        </w:tc>
        <w:tc>
          <w:tcPr>
            <w:tcW w:w="5455" w:type="dxa"/>
          </w:tcPr>
          <w:p w14:paraId="245E29E0" w14:textId="77777777" w:rsidR="005C29E4" w:rsidRPr="005C29E4" w:rsidRDefault="005C29E4" w:rsidP="005C29E4"/>
        </w:tc>
      </w:tr>
      <w:tr w:rsidR="005C29E4" w:rsidRPr="005C29E4" w14:paraId="433C0C9C" w14:textId="77777777" w:rsidTr="0039612D">
        <w:tc>
          <w:tcPr>
            <w:tcW w:w="2197" w:type="dxa"/>
          </w:tcPr>
          <w:p w14:paraId="034CF61A" w14:textId="77777777" w:rsidR="005C29E4" w:rsidRPr="005C29E4" w:rsidRDefault="005C29E4" w:rsidP="005C29E4"/>
        </w:tc>
        <w:tc>
          <w:tcPr>
            <w:tcW w:w="283" w:type="dxa"/>
          </w:tcPr>
          <w:p w14:paraId="3A89FF17" w14:textId="77777777" w:rsidR="005C29E4" w:rsidRPr="005C29E4" w:rsidRDefault="005C29E4" w:rsidP="005C29E4"/>
        </w:tc>
        <w:tc>
          <w:tcPr>
            <w:tcW w:w="1843" w:type="dxa"/>
            <w:gridSpan w:val="2"/>
            <w:tcMar>
              <w:left w:w="0" w:type="dxa"/>
              <w:right w:w="0" w:type="dxa"/>
            </w:tcMar>
          </w:tcPr>
          <w:p w14:paraId="5B0BDF50" w14:textId="77777777" w:rsidR="005C29E4" w:rsidRPr="005C29E4" w:rsidRDefault="005C29E4" w:rsidP="005C29E4">
            <w:pPr>
              <w:rPr>
                <w:b/>
                <w:bCs/>
              </w:rPr>
            </w:pPr>
          </w:p>
        </w:tc>
        <w:tc>
          <w:tcPr>
            <w:tcW w:w="5455" w:type="dxa"/>
          </w:tcPr>
          <w:p w14:paraId="7182D541" w14:textId="77777777" w:rsidR="005C29E4" w:rsidRPr="005C29E4" w:rsidRDefault="005C29E4" w:rsidP="005C29E4">
            <w:r w:rsidRPr="005C29E4">
              <w:t>Beskriv opløsningsmidlerne som upolær, svagt polær eller polær.</w:t>
            </w:r>
          </w:p>
        </w:tc>
      </w:tr>
      <w:tr w:rsidR="005C29E4" w:rsidRPr="005C29E4" w14:paraId="692F4A02" w14:textId="77777777" w:rsidTr="0039612D">
        <w:tc>
          <w:tcPr>
            <w:tcW w:w="2197" w:type="dxa"/>
          </w:tcPr>
          <w:p w14:paraId="71BC8905" w14:textId="77777777" w:rsidR="005C29E4" w:rsidRPr="005C29E4" w:rsidRDefault="005C29E4" w:rsidP="005C29E4"/>
        </w:tc>
        <w:tc>
          <w:tcPr>
            <w:tcW w:w="283" w:type="dxa"/>
          </w:tcPr>
          <w:p w14:paraId="68E1888A" w14:textId="77777777" w:rsidR="005C29E4" w:rsidRPr="005C29E4" w:rsidRDefault="005C29E4" w:rsidP="005C29E4"/>
        </w:tc>
        <w:tc>
          <w:tcPr>
            <w:tcW w:w="1843" w:type="dxa"/>
            <w:gridSpan w:val="2"/>
            <w:tcMar>
              <w:left w:w="0" w:type="dxa"/>
              <w:right w:w="0" w:type="dxa"/>
            </w:tcMar>
          </w:tcPr>
          <w:p w14:paraId="2F3FFC90" w14:textId="77777777" w:rsidR="005C29E4" w:rsidRPr="005C29E4" w:rsidRDefault="005C29E4" w:rsidP="005C29E4">
            <w:pPr>
              <w:rPr>
                <w:b/>
                <w:bCs/>
              </w:rPr>
            </w:pPr>
          </w:p>
        </w:tc>
        <w:tc>
          <w:tcPr>
            <w:tcW w:w="5455" w:type="dxa"/>
          </w:tcPr>
          <w:p w14:paraId="44C8DF67" w14:textId="77777777" w:rsidR="005C29E4" w:rsidRPr="005C29E4" w:rsidRDefault="005C29E4" w:rsidP="005C29E4"/>
        </w:tc>
      </w:tr>
      <w:tr w:rsidR="005C29E4" w:rsidRPr="005C29E4" w14:paraId="1611CAB8" w14:textId="77777777" w:rsidTr="0039612D">
        <w:tc>
          <w:tcPr>
            <w:tcW w:w="2197" w:type="dxa"/>
          </w:tcPr>
          <w:p w14:paraId="56371587" w14:textId="77777777" w:rsidR="005C29E4" w:rsidRPr="005C29E4" w:rsidRDefault="005C29E4" w:rsidP="005C29E4"/>
        </w:tc>
        <w:tc>
          <w:tcPr>
            <w:tcW w:w="283" w:type="dxa"/>
          </w:tcPr>
          <w:p w14:paraId="1A41BDFA" w14:textId="77777777" w:rsidR="005C29E4" w:rsidRPr="005C29E4" w:rsidRDefault="005C29E4" w:rsidP="005C29E4"/>
        </w:tc>
        <w:tc>
          <w:tcPr>
            <w:tcW w:w="1843" w:type="dxa"/>
            <w:gridSpan w:val="2"/>
            <w:tcMar>
              <w:left w:w="0" w:type="dxa"/>
              <w:right w:w="0" w:type="dxa"/>
            </w:tcMar>
          </w:tcPr>
          <w:p w14:paraId="6721E2CE" w14:textId="77777777" w:rsidR="005C29E4" w:rsidRPr="005C29E4" w:rsidRDefault="005C29E4" w:rsidP="005C29E4">
            <w:pPr>
              <w:rPr>
                <w:b/>
                <w:bCs/>
              </w:rPr>
            </w:pPr>
          </w:p>
        </w:tc>
        <w:tc>
          <w:tcPr>
            <w:tcW w:w="5455" w:type="dxa"/>
          </w:tcPr>
          <w:p w14:paraId="7A838920" w14:textId="28A38D2C" w:rsidR="005C29E4" w:rsidRPr="005C29E4" w:rsidRDefault="005C29E4" w:rsidP="005C29E4"/>
          <w:p w14:paraId="23307C00" w14:textId="08D57615" w:rsidR="005C29E4" w:rsidRPr="005C29E4" w:rsidRDefault="005C29E4" w:rsidP="005C29E4">
            <w:r w:rsidRPr="005C29E4">
              <w:t>Beregn elektronegativitetsforskelle mellem atomerne</w:t>
            </w:r>
            <w:r>
              <w:t>.</w:t>
            </w:r>
          </w:p>
        </w:tc>
      </w:tr>
      <w:tr w:rsidR="005C29E4" w:rsidRPr="005C29E4" w14:paraId="4759E8A6" w14:textId="77777777" w:rsidTr="0039612D">
        <w:trPr>
          <w:cantSplit/>
        </w:trPr>
        <w:tc>
          <w:tcPr>
            <w:tcW w:w="2197" w:type="dxa"/>
          </w:tcPr>
          <w:p w14:paraId="439AA998" w14:textId="77777777" w:rsidR="005C29E4" w:rsidRPr="005C29E4" w:rsidRDefault="005C29E4" w:rsidP="005C29E4"/>
        </w:tc>
        <w:tc>
          <w:tcPr>
            <w:tcW w:w="2126" w:type="dxa"/>
            <w:gridSpan w:val="3"/>
          </w:tcPr>
          <w:p w14:paraId="1F690144" w14:textId="77777777" w:rsidR="005C29E4" w:rsidRPr="005C29E4" w:rsidRDefault="005C29E4" w:rsidP="005C29E4">
            <w:pPr>
              <w:rPr>
                <w:b/>
                <w:bCs/>
              </w:rPr>
            </w:pPr>
          </w:p>
        </w:tc>
        <w:tc>
          <w:tcPr>
            <w:tcW w:w="5455" w:type="dxa"/>
          </w:tcPr>
          <w:p w14:paraId="1A624767" w14:textId="77777777" w:rsidR="005C29E4" w:rsidRPr="005C29E4" w:rsidRDefault="005C29E4" w:rsidP="005C29E4"/>
        </w:tc>
      </w:tr>
      <w:tr w:rsidR="005C29E4" w:rsidRPr="005C29E4" w14:paraId="3F7DC85D" w14:textId="77777777" w:rsidTr="0039612D">
        <w:tc>
          <w:tcPr>
            <w:tcW w:w="2197" w:type="dxa"/>
          </w:tcPr>
          <w:p w14:paraId="5F3F04EA" w14:textId="77777777" w:rsidR="005C29E4" w:rsidRPr="005C29E4" w:rsidRDefault="005C29E4" w:rsidP="005C29E4"/>
        </w:tc>
        <w:tc>
          <w:tcPr>
            <w:tcW w:w="283" w:type="dxa"/>
          </w:tcPr>
          <w:p w14:paraId="0FAC7255" w14:textId="77777777" w:rsidR="005C29E4" w:rsidRPr="005C29E4" w:rsidRDefault="005C29E4" w:rsidP="005C29E4"/>
        </w:tc>
        <w:tc>
          <w:tcPr>
            <w:tcW w:w="1843" w:type="dxa"/>
            <w:gridSpan w:val="2"/>
            <w:tcMar>
              <w:left w:w="0" w:type="dxa"/>
              <w:right w:w="0" w:type="dxa"/>
            </w:tcMar>
          </w:tcPr>
          <w:p w14:paraId="65AADAE1" w14:textId="77777777" w:rsidR="005C29E4" w:rsidRPr="005C29E4" w:rsidRDefault="005C29E4" w:rsidP="005C29E4">
            <w:pPr>
              <w:rPr>
                <w:b/>
                <w:bCs/>
              </w:rPr>
            </w:pPr>
          </w:p>
        </w:tc>
        <w:tc>
          <w:tcPr>
            <w:tcW w:w="5455" w:type="dxa"/>
          </w:tcPr>
          <w:p w14:paraId="0DF11394" w14:textId="4C39C8D1" w:rsidR="005C29E4" w:rsidRPr="005C29E4" w:rsidRDefault="005C29E4" w:rsidP="005C29E4">
            <w:r w:rsidRPr="005C29E4">
              <w:t xml:space="preserve">Sammenlign de </w:t>
            </w:r>
            <w:r w:rsidR="00CA0E3E">
              <w:t>5</w:t>
            </w:r>
            <w:r w:rsidRPr="005C29E4">
              <w:t xml:space="preserve"> stoffers opløselighedsforhold i de t</w:t>
            </w:r>
            <w:r w:rsidR="00CA0E3E">
              <w:t>o</w:t>
            </w:r>
            <w:r w:rsidRPr="005C29E4">
              <w:t xml:space="preserve"> opløsningsmidler</w:t>
            </w:r>
            <w:r>
              <w:t>.</w:t>
            </w:r>
          </w:p>
          <w:p w14:paraId="7488CF18" w14:textId="3BBE94C5" w:rsidR="005C29E4" w:rsidRPr="005C29E4" w:rsidRDefault="005C29E4" w:rsidP="005C29E4"/>
        </w:tc>
      </w:tr>
      <w:tr w:rsidR="005C29E4" w:rsidRPr="005C29E4" w14:paraId="2D61F072" w14:textId="77777777" w:rsidTr="0039612D">
        <w:trPr>
          <w:cantSplit/>
        </w:trPr>
        <w:tc>
          <w:tcPr>
            <w:tcW w:w="2197" w:type="dxa"/>
          </w:tcPr>
          <w:p w14:paraId="577C6496" w14:textId="736BCA26" w:rsidR="005C29E4" w:rsidRPr="005C29E4" w:rsidRDefault="005C29E4" w:rsidP="005C29E4"/>
        </w:tc>
        <w:tc>
          <w:tcPr>
            <w:tcW w:w="2126" w:type="dxa"/>
            <w:gridSpan w:val="3"/>
          </w:tcPr>
          <w:p w14:paraId="5A2BAF4C" w14:textId="77777777" w:rsidR="005C29E4" w:rsidRPr="005C29E4" w:rsidRDefault="005C29E4" w:rsidP="005C29E4"/>
        </w:tc>
        <w:tc>
          <w:tcPr>
            <w:tcW w:w="5455" w:type="dxa"/>
          </w:tcPr>
          <w:p w14:paraId="58F0EA86" w14:textId="77777777" w:rsidR="005C29E4" w:rsidRPr="005C29E4" w:rsidRDefault="005C29E4" w:rsidP="005C29E4"/>
        </w:tc>
      </w:tr>
      <w:tr w:rsidR="005C29E4" w:rsidRPr="005C29E4" w14:paraId="3C735A46" w14:textId="77777777" w:rsidTr="0039612D">
        <w:trPr>
          <w:cantSplit/>
        </w:trPr>
        <w:tc>
          <w:tcPr>
            <w:tcW w:w="33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101F" w14:textId="77777777" w:rsidR="005C29E4" w:rsidRPr="005C29E4" w:rsidRDefault="005C29E4" w:rsidP="005C29E4">
            <w:pPr>
              <w:rPr>
                <w:b/>
                <w:bCs/>
              </w:rPr>
            </w:pPr>
            <w:r w:rsidRPr="005C29E4">
              <w:rPr>
                <w:b/>
                <w:bCs/>
              </w:rPr>
              <w:t>Ord fra græsk</w:t>
            </w:r>
          </w:p>
          <w:p w14:paraId="64412C68" w14:textId="77777777" w:rsidR="005C29E4" w:rsidRPr="005C29E4" w:rsidRDefault="005C29E4" w:rsidP="005C29E4">
            <w:r w:rsidRPr="005C29E4">
              <w:rPr>
                <w:i/>
                <w:iCs/>
              </w:rPr>
              <w:t>hydros</w:t>
            </w:r>
            <w:r w:rsidRPr="005C29E4">
              <w:t>: vand</w:t>
            </w:r>
          </w:p>
          <w:p w14:paraId="335185FF" w14:textId="77777777" w:rsidR="005C29E4" w:rsidRPr="005C29E4" w:rsidRDefault="005C29E4" w:rsidP="005C29E4">
            <w:r w:rsidRPr="005C29E4">
              <w:rPr>
                <w:i/>
                <w:iCs/>
              </w:rPr>
              <w:t>filos</w:t>
            </w:r>
            <w:r w:rsidRPr="005C29E4">
              <w:t>: elsker, ven</w:t>
            </w:r>
          </w:p>
          <w:p w14:paraId="598E56E9" w14:textId="77777777" w:rsidR="005C29E4" w:rsidRPr="005C29E4" w:rsidRDefault="005C29E4" w:rsidP="005C29E4">
            <w:r w:rsidRPr="005C29E4">
              <w:rPr>
                <w:i/>
                <w:iCs/>
              </w:rPr>
              <w:t>fobos</w:t>
            </w:r>
            <w:r w:rsidRPr="005C29E4">
              <w:t>: flugt, frygt, -skyende</w:t>
            </w:r>
          </w:p>
          <w:p w14:paraId="44A9093A" w14:textId="77777777" w:rsidR="005C29E4" w:rsidRPr="005C29E4" w:rsidRDefault="005C29E4" w:rsidP="005C29E4">
            <w:r w:rsidRPr="005C29E4">
              <w:rPr>
                <w:i/>
                <w:iCs/>
              </w:rPr>
              <w:t>lipos</w:t>
            </w:r>
            <w:r w:rsidRPr="005C29E4">
              <w:t>: fedt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3D3D515" w14:textId="77777777" w:rsidR="005C29E4" w:rsidRPr="005C29E4" w:rsidRDefault="005C29E4" w:rsidP="005C29E4"/>
        </w:tc>
        <w:tc>
          <w:tcPr>
            <w:tcW w:w="5455" w:type="dxa"/>
          </w:tcPr>
          <w:p w14:paraId="10A24665" w14:textId="77777777" w:rsidR="005C29E4" w:rsidRPr="005C29E4" w:rsidRDefault="005C29E4" w:rsidP="005C29E4">
            <w:r w:rsidRPr="005C29E4">
              <w:t>Grupper som –OH og –NH</w:t>
            </w:r>
            <w:r w:rsidRPr="005C29E4">
              <w:rPr>
                <w:vertAlign w:val="subscript"/>
              </w:rPr>
              <w:t>2</w:t>
            </w:r>
            <w:r w:rsidRPr="005C29E4">
              <w:t xml:space="preserve"> siges at være </w:t>
            </w:r>
            <w:r w:rsidRPr="005C29E4">
              <w:rPr>
                <w:i/>
                <w:iCs/>
              </w:rPr>
              <w:t>hydrofile</w:t>
            </w:r>
            <w:r w:rsidRPr="005C29E4">
              <w:t>, mens –CH</w:t>
            </w:r>
            <w:r w:rsidRPr="005C29E4">
              <w:rPr>
                <w:vertAlign w:val="subscript"/>
              </w:rPr>
              <w:t>3</w:t>
            </w:r>
            <w:r w:rsidRPr="005C29E4">
              <w:t xml:space="preserve"> fx er </w:t>
            </w:r>
            <w:r w:rsidRPr="005C29E4">
              <w:rPr>
                <w:i/>
                <w:iCs/>
              </w:rPr>
              <w:t>hydrofob</w:t>
            </w:r>
            <w:r w:rsidRPr="005C29E4">
              <w:t>. Forklar de to ords betydning.</w:t>
            </w:r>
          </w:p>
        </w:tc>
      </w:tr>
      <w:tr w:rsidR="005C29E4" w:rsidRPr="005C29E4" w14:paraId="211470A9" w14:textId="77777777" w:rsidTr="0039612D">
        <w:trPr>
          <w:cantSplit/>
        </w:trPr>
        <w:tc>
          <w:tcPr>
            <w:tcW w:w="33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F125" w14:textId="77777777" w:rsidR="005C29E4" w:rsidRPr="005C29E4" w:rsidRDefault="005C29E4" w:rsidP="005C29E4"/>
        </w:tc>
        <w:tc>
          <w:tcPr>
            <w:tcW w:w="992" w:type="dxa"/>
            <w:tcBorders>
              <w:left w:val="single" w:sz="4" w:space="0" w:color="auto"/>
            </w:tcBorders>
          </w:tcPr>
          <w:p w14:paraId="2BE1D762" w14:textId="77777777" w:rsidR="005C29E4" w:rsidRPr="005C29E4" w:rsidRDefault="005C29E4" w:rsidP="005C29E4"/>
        </w:tc>
        <w:tc>
          <w:tcPr>
            <w:tcW w:w="5455" w:type="dxa"/>
          </w:tcPr>
          <w:p w14:paraId="12109442" w14:textId="77777777" w:rsidR="005C29E4" w:rsidRPr="005C29E4" w:rsidRDefault="005C29E4" w:rsidP="005C29E4"/>
        </w:tc>
      </w:tr>
      <w:tr w:rsidR="005C29E4" w:rsidRPr="005C29E4" w14:paraId="2F0CB9D4" w14:textId="77777777" w:rsidTr="0039612D">
        <w:trPr>
          <w:cantSplit/>
        </w:trPr>
        <w:tc>
          <w:tcPr>
            <w:tcW w:w="33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BE37" w14:textId="77777777" w:rsidR="005C29E4" w:rsidRPr="005C29E4" w:rsidRDefault="005C29E4" w:rsidP="005C29E4"/>
        </w:tc>
        <w:tc>
          <w:tcPr>
            <w:tcW w:w="992" w:type="dxa"/>
            <w:tcBorders>
              <w:left w:val="single" w:sz="4" w:space="0" w:color="auto"/>
            </w:tcBorders>
          </w:tcPr>
          <w:p w14:paraId="3DB80E03" w14:textId="77777777" w:rsidR="005C29E4" w:rsidRPr="005C29E4" w:rsidRDefault="005C29E4" w:rsidP="005C29E4"/>
        </w:tc>
        <w:tc>
          <w:tcPr>
            <w:tcW w:w="5455" w:type="dxa"/>
          </w:tcPr>
          <w:p w14:paraId="58FE4E3F" w14:textId="77777777" w:rsidR="005C29E4" w:rsidRPr="005C29E4" w:rsidRDefault="005C29E4" w:rsidP="005C29E4">
            <w:r w:rsidRPr="005C29E4">
              <w:t xml:space="preserve">Find forklaring på ordene </w:t>
            </w:r>
            <w:r w:rsidRPr="005C29E4">
              <w:rPr>
                <w:i/>
                <w:iCs/>
              </w:rPr>
              <w:t>lipofil</w:t>
            </w:r>
            <w:r w:rsidRPr="005C29E4">
              <w:t xml:space="preserve"> og </w:t>
            </w:r>
            <w:r w:rsidRPr="005C29E4">
              <w:rPr>
                <w:i/>
                <w:iCs/>
              </w:rPr>
              <w:t>lipofob</w:t>
            </w:r>
            <w:r w:rsidRPr="005C29E4">
              <w:t>.</w:t>
            </w:r>
          </w:p>
        </w:tc>
      </w:tr>
    </w:tbl>
    <w:p w14:paraId="3881764C" w14:textId="195E1180" w:rsidR="008C33D1" w:rsidRDefault="008C33D1"/>
    <w:p w14:paraId="48D21D5D" w14:textId="3FBD45A9" w:rsidR="005C29E4" w:rsidRDefault="005C29E4"/>
    <w:p w14:paraId="5B264C2B" w14:textId="3F33368D" w:rsidR="005C29E4" w:rsidRDefault="005C29E4" w:rsidP="00B85945">
      <w:pPr>
        <w:jc w:val="center"/>
        <w:rPr>
          <w:b/>
          <w:bCs/>
          <w:sz w:val="32"/>
          <w:szCs w:val="32"/>
        </w:rPr>
      </w:pPr>
      <w:r w:rsidRPr="00B85945">
        <w:rPr>
          <w:b/>
          <w:bCs/>
          <w:sz w:val="32"/>
          <w:szCs w:val="32"/>
        </w:rPr>
        <w:t>Beregning af elektronegativitet</w:t>
      </w:r>
    </w:p>
    <w:p w14:paraId="2AC09192" w14:textId="37F3D616" w:rsidR="00B85945" w:rsidRPr="00B85945" w:rsidRDefault="00B85945" w:rsidP="00B8594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Og polaritet</w:t>
      </w:r>
    </w:p>
    <w:p w14:paraId="5C668D67" w14:textId="00B3CBF0" w:rsidR="005C29E4" w:rsidRDefault="00B85945">
      <w:pPr>
        <w:rPr>
          <w:lang w:val="nb-NO"/>
        </w:rPr>
      </w:pPr>
      <w:r w:rsidRPr="00B85945">
        <w:rPr>
          <w:lang w:val="nb-NO"/>
        </w:rPr>
        <w:t>Find elektronegativiten for atomerne i sto</w:t>
      </w:r>
      <w:r>
        <w:rPr>
          <w:lang w:val="nb-NO"/>
        </w:rPr>
        <w:t>fferne</w:t>
      </w:r>
    </w:p>
    <w:p w14:paraId="0CA364A6" w14:textId="59BF7E01" w:rsidR="00B85945" w:rsidRPr="00B85945" w:rsidRDefault="00B85945">
      <w:pPr>
        <w:rPr>
          <w:lang w:val="nb-NO"/>
        </w:rPr>
      </w:pPr>
      <w:r>
        <w:rPr>
          <w:lang w:val="nb-NO"/>
        </w:rPr>
        <w:t>Beregn om det er polært, upolært eller en ionforbindelse.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66"/>
        <w:gridCol w:w="2119"/>
        <w:gridCol w:w="2117"/>
        <w:gridCol w:w="2021"/>
        <w:gridCol w:w="1705"/>
      </w:tblGrid>
      <w:tr w:rsidR="00A81831" w14:paraId="273716D7" w14:textId="63DAC14A" w:rsidTr="00A81831">
        <w:tc>
          <w:tcPr>
            <w:tcW w:w="1706" w:type="dxa"/>
          </w:tcPr>
          <w:p w14:paraId="16EEF922" w14:textId="77777777" w:rsidR="00A81831" w:rsidRPr="00B85945" w:rsidRDefault="00A81831" w:rsidP="00B85945">
            <w:pPr>
              <w:rPr>
                <w:lang w:val="nb-NO"/>
              </w:rPr>
            </w:pPr>
          </w:p>
        </w:tc>
        <w:tc>
          <w:tcPr>
            <w:tcW w:w="2252" w:type="dxa"/>
          </w:tcPr>
          <w:p w14:paraId="68D84373" w14:textId="5D382411" w:rsidR="00A81831" w:rsidRDefault="00A81831" w:rsidP="00B85945">
            <w:r>
              <w:t>Elektronegativitet -atom1</w:t>
            </w:r>
          </w:p>
        </w:tc>
        <w:tc>
          <w:tcPr>
            <w:tcW w:w="2250" w:type="dxa"/>
          </w:tcPr>
          <w:p w14:paraId="4BA07229" w14:textId="1FEEC9BF" w:rsidR="00A81831" w:rsidRDefault="00A81831" w:rsidP="00B85945">
            <w:r>
              <w:t>Elektronegativitet -atom2</w:t>
            </w:r>
          </w:p>
        </w:tc>
        <w:tc>
          <w:tcPr>
            <w:tcW w:w="2111" w:type="dxa"/>
          </w:tcPr>
          <w:p w14:paraId="06568CD1" w14:textId="77777777" w:rsidR="00A81831" w:rsidRDefault="00A81831" w:rsidP="00B85945">
            <w:r>
              <w:t>Skriv forskel i elektronegativitet</w:t>
            </w:r>
          </w:p>
          <w:p w14:paraId="65487180" w14:textId="387F4A6A" w:rsidR="00A81831" w:rsidRDefault="00A81831" w:rsidP="00B85945"/>
        </w:tc>
        <w:tc>
          <w:tcPr>
            <w:tcW w:w="1309" w:type="dxa"/>
          </w:tcPr>
          <w:p w14:paraId="0FD0C222" w14:textId="77777777" w:rsidR="00A81831" w:rsidRDefault="00A81831" w:rsidP="00B85945">
            <w:r>
              <w:t>Polært/upolært/</w:t>
            </w:r>
          </w:p>
          <w:p w14:paraId="5A362ACB" w14:textId="578120B6" w:rsidR="00A81831" w:rsidRDefault="00A81831" w:rsidP="00B85945">
            <w:r>
              <w:t>ionforbindelse</w:t>
            </w:r>
          </w:p>
        </w:tc>
      </w:tr>
      <w:tr w:rsidR="00A81831" w14:paraId="5F25D4AD" w14:textId="6B1491B3" w:rsidTr="00A81831">
        <w:tc>
          <w:tcPr>
            <w:tcW w:w="1706" w:type="dxa"/>
          </w:tcPr>
          <w:p w14:paraId="22D67165" w14:textId="77777777" w:rsidR="00A81831" w:rsidRDefault="00A81831" w:rsidP="00B85945">
            <w:r>
              <w:t>Ethanol</w:t>
            </w:r>
          </w:p>
          <w:p w14:paraId="0773F9B2" w14:textId="3CA50C52" w:rsidR="00A81831" w:rsidRDefault="00A81831" w:rsidP="00B85945"/>
        </w:tc>
        <w:tc>
          <w:tcPr>
            <w:tcW w:w="2252" w:type="dxa"/>
          </w:tcPr>
          <w:p w14:paraId="073ECF00" w14:textId="77777777" w:rsidR="00A81831" w:rsidRDefault="00A81831" w:rsidP="00B85945"/>
        </w:tc>
        <w:tc>
          <w:tcPr>
            <w:tcW w:w="2250" w:type="dxa"/>
          </w:tcPr>
          <w:p w14:paraId="0F97E25C" w14:textId="77777777" w:rsidR="00A81831" w:rsidRDefault="00A81831" w:rsidP="00B85945"/>
        </w:tc>
        <w:tc>
          <w:tcPr>
            <w:tcW w:w="2111" w:type="dxa"/>
          </w:tcPr>
          <w:p w14:paraId="50D38F1B" w14:textId="77777777" w:rsidR="00A81831" w:rsidRDefault="00A81831" w:rsidP="00B85945"/>
        </w:tc>
        <w:tc>
          <w:tcPr>
            <w:tcW w:w="1309" w:type="dxa"/>
          </w:tcPr>
          <w:p w14:paraId="0F2665B5" w14:textId="77777777" w:rsidR="00A81831" w:rsidRDefault="00A81831" w:rsidP="00B85945"/>
        </w:tc>
      </w:tr>
      <w:tr w:rsidR="00A81831" w14:paraId="282794CB" w14:textId="4F1896F6" w:rsidTr="00A81831">
        <w:tc>
          <w:tcPr>
            <w:tcW w:w="1706" w:type="dxa"/>
          </w:tcPr>
          <w:p w14:paraId="495CD0D5" w14:textId="35E2FBD6" w:rsidR="00A81831" w:rsidRDefault="00A81831" w:rsidP="00B85945">
            <w:r>
              <w:t>Vand</w:t>
            </w:r>
          </w:p>
        </w:tc>
        <w:tc>
          <w:tcPr>
            <w:tcW w:w="2252" w:type="dxa"/>
          </w:tcPr>
          <w:p w14:paraId="08C44902" w14:textId="77777777" w:rsidR="00A81831" w:rsidRDefault="00A81831" w:rsidP="00B85945"/>
        </w:tc>
        <w:tc>
          <w:tcPr>
            <w:tcW w:w="2250" w:type="dxa"/>
          </w:tcPr>
          <w:p w14:paraId="6D318C18" w14:textId="77777777" w:rsidR="00A81831" w:rsidRDefault="00A81831" w:rsidP="00B85945"/>
        </w:tc>
        <w:tc>
          <w:tcPr>
            <w:tcW w:w="2111" w:type="dxa"/>
          </w:tcPr>
          <w:p w14:paraId="20D861AB" w14:textId="77777777" w:rsidR="00A81831" w:rsidRDefault="00A81831" w:rsidP="00B85945"/>
        </w:tc>
        <w:tc>
          <w:tcPr>
            <w:tcW w:w="1309" w:type="dxa"/>
          </w:tcPr>
          <w:p w14:paraId="7D643CC5" w14:textId="77777777" w:rsidR="00A81831" w:rsidRDefault="00A81831" w:rsidP="00B85945"/>
        </w:tc>
      </w:tr>
      <w:tr w:rsidR="00A81831" w14:paraId="0F89D16A" w14:textId="097C56DE" w:rsidTr="00A81831">
        <w:tc>
          <w:tcPr>
            <w:tcW w:w="1706" w:type="dxa"/>
          </w:tcPr>
          <w:p w14:paraId="11840804" w14:textId="4C21667C" w:rsidR="00A81831" w:rsidRDefault="00A81831" w:rsidP="00B85945">
            <w:r w:rsidRPr="005C29E4">
              <w:rPr>
                <w:lang w:val="en-GB"/>
              </w:rPr>
              <w:t>Natriumchlorid</w:t>
            </w:r>
          </w:p>
        </w:tc>
        <w:tc>
          <w:tcPr>
            <w:tcW w:w="2252" w:type="dxa"/>
          </w:tcPr>
          <w:p w14:paraId="113433E2" w14:textId="77777777" w:rsidR="00A81831" w:rsidRDefault="00A81831" w:rsidP="00B85945"/>
        </w:tc>
        <w:tc>
          <w:tcPr>
            <w:tcW w:w="2250" w:type="dxa"/>
          </w:tcPr>
          <w:p w14:paraId="1AB721F2" w14:textId="77777777" w:rsidR="00A81831" w:rsidRDefault="00A81831" w:rsidP="00B85945"/>
        </w:tc>
        <w:tc>
          <w:tcPr>
            <w:tcW w:w="2111" w:type="dxa"/>
          </w:tcPr>
          <w:p w14:paraId="7E9E0745" w14:textId="77777777" w:rsidR="00A81831" w:rsidRDefault="00A81831" w:rsidP="00B85945"/>
        </w:tc>
        <w:tc>
          <w:tcPr>
            <w:tcW w:w="1309" w:type="dxa"/>
          </w:tcPr>
          <w:p w14:paraId="021D3B86" w14:textId="77777777" w:rsidR="00A81831" w:rsidRDefault="00A81831" w:rsidP="00B85945"/>
        </w:tc>
      </w:tr>
      <w:tr w:rsidR="00A81831" w14:paraId="3D73FBAC" w14:textId="368131FC" w:rsidTr="00A81831">
        <w:tc>
          <w:tcPr>
            <w:tcW w:w="1706" w:type="dxa"/>
          </w:tcPr>
          <w:p w14:paraId="35337FFD" w14:textId="4601B189" w:rsidR="00A81831" w:rsidRDefault="007F44E9" w:rsidP="00B85945">
            <w:r>
              <w:t>Fedtstof</w:t>
            </w:r>
          </w:p>
        </w:tc>
        <w:tc>
          <w:tcPr>
            <w:tcW w:w="2252" w:type="dxa"/>
          </w:tcPr>
          <w:p w14:paraId="13C1D465" w14:textId="77777777" w:rsidR="00A81831" w:rsidRDefault="00A81831" w:rsidP="00B85945"/>
        </w:tc>
        <w:tc>
          <w:tcPr>
            <w:tcW w:w="2250" w:type="dxa"/>
          </w:tcPr>
          <w:p w14:paraId="0DFDE51C" w14:textId="77777777" w:rsidR="00A81831" w:rsidRDefault="00A81831" w:rsidP="00B85945"/>
        </w:tc>
        <w:tc>
          <w:tcPr>
            <w:tcW w:w="2111" w:type="dxa"/>
          </w:tcPr>
          <w:p w14:paraId="604B2269" w14:textId="77777777" w:rsidR="00A81831" w:rsidRDefault="00A81831" w:rsidP="00B85945"/>
        </w:tc>
        <w:tc>
          <w:tcPr>
            <w:tcW w:w="1309" w:type="dxa"/>
          </w:tcPr>
          <w:p w14:paraId="15677422" w14:textId="77777777" w:rsidR="00A81831" w:rsidRDefault="00A81831" w:rsidP="00B85945"/>
        </w:tc>
      </w:tr>
      <w:tr w:rsidR="00A81831" w14:paraId="1D86F6B5" w14:textId="3CDEEFD4" w:rsidTr="00A81831">
        <w:tc>
          <w:tcPr>
            <w:tcW w:w="1706" w:type="dxa"/>
          </w:tcPr>
          <w:p w14:paraId="258AD40C" w14:textId="67AF1C1F" w:rsidR="00A81831" w:rsidRDefault="007F44E9" w:rsidP="007F44E9">
            <w:r>
              <w:rPr>
                <w:lang w:val="en-GB"/>
              </w:rPr>
              <w:t>Protein</w:t>
            </w:r>
          </w:p>
        </w:tc>
        <w:tc>
          <w:tcPr>
            <w:tcW w:w="2252" w:type="dxa"/>
          </w:tcPr>
          <w:p w14:paraId="59F58CAD" w14:textId="77777777" w:rsidR="00A81831" w:rsidRDefault="00A81831" w:rsidP="00B85945"/>
        </w:tc>
        <w:tc>
          <w:tcPr>
            <w:tcW w:w="2250" w:type="dxa"/>
          </w:tcPr>
          <w:p w14:paraId="3C22AB27" w14:textId="77777777" w:rsidR="00A81831" w:rsidRDefault="00A81831" w:rsidP="00B85945"/>
        </w:tc>
        <w:tc>
          <w:tcPr>
            <w:tcW w:w="2111" w:type="dxa"/>
          </w:tcPr>
          <w:p w14:paraId="190CDD00" w14:textId="77777777" w:rsidR="00A81831" w:rsidRDefault="00A81831" w:rsidP="00B85945"/>
        </w:tc>
        <w:tc>
          <w:tcPr>
            <w:tcW w:w="1309" w:type="dxa"/>
          </w:tcPr>
          <w:p w14:paraId="4FA369B0" w14:textId="77777777" w:rsidR="00A81831" w:rsidRDefault="00A81831" w:rsidP="00B85945"/>
        </w:tc>
      </w:tr>
      <w:tr w:rsidR="00A81831" w14:paraId="22E72A28" w14:textId="4B1A5E54" w:rsidTr="00A81831">
        <w:tc>
          <w:tcPr>
            <w:tcW w:w="1706" w:type="dxa"/>
          </w:tcPr>
          <w:p w14:paraId="500C7008" w14:textId="3D96DAA5" w:rsidR="00A81831" w:rsidRDefault="00A81831" w:rsidP="00B85945">
            <w:pPr>
              <w:rPr>
                <w:lang w:val="en-GB"/>
              </w:rPr>
            </w:pPr>
            <w:r w:rsidRPr="005C29E4">
              <w:rPr>
                <w:lang w:val="en-GB"/>
              </w:rPr>
              <w:t>He</w:t>
            </w:r>
            <w:r w:rsidR="00FC3AE2">
              <w:rPr>
                <w:lang w:val="en-GB"/>
              </w:rPr>
              <w:t>ptan</w:t>
            </w:r>
          </w:p>
          <w:p w14:paraId="5DB34FF3" w14:textId="6322FB38" w:rsidR="00A81831" w:rsidRDefault="00A81831" w:rsidP="00B85945"/>
        </w:tc>
        <w:tc>
          <w:tcPr>
            <w:tcW w:w="2252" w:type="dxa"/>
          </w:tcPr>
          <w:p w14:paraId="430F0115" w14:textId="77777777" w:rsidR="00A81831" w:rsidRDefault="00A81831" w:rsidP="00B85945"/>
        </w:tc>
        <w:tc>
          <w:tcPr>
            <w:tcW w:w="2250" w:type="dxa"/>
          </w:tcPr>
          <w:p w14:paraId="31A95A5F" w14:textId="77777777" w:rsidR="00A81831" w:rsidRDefault="00A81831" w:rsidP="00B85945"/>
        </w:tc>
        <w:tc>
          <w:tcPr>
            <w:tcW w:w="2111" w:type="dxa"/>
          </w:tcPr>
          <w:p w14:paraId="48FCBCE3" w14:textId="77777777" w:rsidR="00A81831" w:rsidRDefault="00A81831" w:rsidP="00B85945"/>
        </w:tc>
        <w:tc>
          <w:tcPr>
            <w:tcW w:w="1309" w:type="dxa"/>
          </w:tcPr>
          <w:p w14:paraId="4DA18ABE" w14:textId="77777777" w:rsidR="00A81831" w:rsidRDefault="00A81831" w:rsidP="00B85945"/>
        </w:tc>
      </w:tr>
      <w:tr w:rsidR="00A81831" w14:paraId="4B3F2CFE" w14:textId="495466C7" w:rsidTr="00A81831">
        <w:tc>
          <w:tcPr>
            <w:tcW w:w="1706" w:type="dxa"/>
          </w:tcPr>
          <w:p w14:paraId="65E5A9B5" w14:textId="0D43E4CC" w:rsidR="00A81831" w:rsidRPr="005C29E4" w:rsidRDefault="007F44E9" w:rsidP="00B85945">
            <w:pPr>
              <w:rPr>
                <w:lang w:val="en-GB"/>
              </w:rPr>
            </w:pPr>
            <w:r>
              <w:rPr>
                <w:lang w:val="en-GB"/>
              </w:rPr>
              <w:t>Glucose</w:t>
            </w:r>
          </w:p>
        </w:tc>
        <w:tc>
          <w:tcPr>
            <w:tcW w:w="2252" w:type="dxa"/>
          </w:tcPr>
          <w:p w14:paraId="36AC852F" w14:textId="77777777" w:rsidR="00A81831" w:rsidRDefault="00A81831" w:rsidP="00B85945"/>
        </w:tc>
        <w:tc>
          <w:tcPr>
            <w:tcW w:w="2250" w:type="dxa"/>
          </w:tcPr>
          <w:p w14:paraId="137E1C4A" w14:textId="77777777" w:rsidR="00A81831" w:rsidRDefault="00A81831" w:rsidP="00B85945"/>
        </w:tc>
        <w:tc>
          <w:tcPr>
            <w:tcW w:w="2111" w:type="dxa"/>
          </w:tcPr>
          <w:p w14:paraId="68100FE8" w14:textId="77777777" w:rsidR="00A81831" w:rsidRDefault="00A81831" w:rsidP="00B85945"/>
        </w:tc>
        <w:tc>
          <w:tcPr>
            <w:tcW w:w="1309" w:type="dxa"/>
          </w:tcPr>
          <w:p w14:paraId="45F7AC45" w14:textId="77777777" w:rsidR="00A81831" w:rsidRDefault="00A81831" w:rsidP="00B85945"/>
        </w:tc>
      </w:tr>
    </w:tbl>
    <w:p w14:paraId="55FFA719" w14:textId="78767798" w:rsidR="00B85945" w:rsidRDefault="00B85945"/>
    <w:p w14:paraId="73D6EB0A" w14:textId="49A8B97C" w:rsidR="00B85945" w:rsidRDefault="00B85945">
      <w:r>
        <w:t>Hjælp til beregninger:</w:t>
      </w:r>
    </w:p>
    <w:p w14:paraId="2CB932B2" w14:textId="4E27D89D" w:rsidR="00B85945" w:rsidRDefault="007012D3">
      <w:hyperlink r:id="rId5" w:history="1">
        <w:r w:rsidRPr="00282F07">
          <w:rPr>
            <w:rStyle w:val="Hyperlink"/>
          </w:rPr>
          <w:t>https://chemistryjul.com/2019/12/20/elektronegativitet-og-polaritet/</w:t>
        </w:r>
      </w:hyperlink>
    </w:p>
    <w:p w14:paraId="3A92E99E" w14:textId="4DCC7944" w:rsidR="007012D3" w:rsidRDefault="00A81831">
      <w:r>
        <w:t xml:space="preserve"> </w:t>
      </w:r>
    </w:p>
    <w:sectPr w:rsidR="007012D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B1382"/>
    <w:multiLevelType w:val="hybridMultilevel"/>
    <w:tmpl w:val="1158DD1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689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E4"/>
    <w:rsid w:val="0004656C"/>
    <w:rsid w:val="00113EC8"/>
    <w:rsid w:val="003138F2"/>
    <w:rsid w:val="00347004"/>
    <w:rsid w:val="00442028"/>
    <w:rsid w:val="005A39EF"/>
    <w:rsid w:val="005C29E4"/>
    <w:rsid w:val="007012D3"/>
    <w:rsid w:val="007F44E9"/>
    <w:rsid w:val="008C33D1"/>
    <w:rsid w:val="00A81831"/>
    <w:rsid w:val="00A910FA"/>
    <w:rsid w:val="00B85945"/>
    <w:rsid w:val="00CA0E3E"/>
    <w:rsid w:val="00CF4992"/>
    <w:rsid w:val="00E4723F"/>
    <w:rsid w:val="00FC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58C7"/>
  <w15:chartTrackingRefBased/>
  <w15:docId w15:val="{9480F398-D4ED-4D19-BB21-54CC4023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8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7012D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01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emistryjul.com/2019/12/20/elektronegativitet-og-polarit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Ulrich</dc:creator>
  <cp:keywords/>
  <dc:description/>
  <cp:lastModifiedBy>Jesper Ulrich</cp:lastModifiedBy>
  <cp:revision>10</cp:revision>
  <dcterms:created xsi:type="dcterms:W3CDTF">2025-09-18T16:39:00Z</dcterms:created>
  <dcterms:modified xsi:type="dcterms:W3CDTF">2025-09-18T16:43:00Z</dcterms:modified>
</cp:coreProperties>
</file>