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19D8" w14:textId="77777777" w:rsidR="000A256E" w:rsidRDefault="000A256E" w:rsidP="006C2F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4C3AFD0D" w14:textId="28F321BD" w:rsidR="006C2F7E" w:rsidRPr="006C2F7E" w:rsidRDefault="006C2F7E" w:rsidP="000A25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magnesium og saltsyre</w:t>
      </w:r>
    </w:p>
    <w:p w14:paraId="0E0ABDE2" w14:textId="77777777" w:rsidR="006C2F7E" w:rsidRPr="006C2F7E" w:rsidRDefault="006C2F7E" w:rsidP="006C2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Kort teori</w:t>
      </w:r>
    </w:p>
    <w:p w14:paraId="4D2338A1" w14:textId="77777777" w:rsidR="006C2F7E" w:rsidRPr="006C2F7E" w:rsidRDefault="006C2F7E" w:rsidP="006C2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Oxidation = afgivelse af elektroner</w:t>
      </w:r>
    </w:p>
    <w:p w14:paraId="5B4054CC" w14:textId="77777777" w:rsidR="006C2F7E" w:rsidRPr="006C2F7E" w:rsidRDefault="006C2F7E" w:rsidP="006C2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Reduktion = optagelse af elektroner</w:t>
      </w:r>
    </w:p>
    <w:p w14:paraId="4E020DEB" w14:textId="77777777" w:rsidR="006C2F7E" w:rsidRPr="006C2F7E" w:rsidRDefault="006C2F7E" w:rsidP="006C2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Oxidationstal som værktøj</w:t>
      </w:r>
    </w:p>
    <w:p w14:paraId="3FDCDB38" w14:textId="77777777" w:rsidR="006C2F7E" w:rsidRPr="006C2F7E" w:rsidRDefault="006C2F7E" w:rsidP="006C2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Øvelse: Magnesium + </w:t>
      </w:r>
      <w:proofErr w:type="spellStart"/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HCl</w:t>
      </w:r>
      <w:proofErr w:type="spellEnd"/>
    </w:p>
    <w:p w14:paraId="16D2CDEF" w14:textId="77777777" w:rsidR="006C2F7E" w:rsidRPr="006C2F7E" w:rsidRDefault="006C2F7E" w:rsidP="006C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Materialer: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Mg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noBreakHyphen/>
        <w:t xml:space="preserve">bånd, 1 M </w:t>
      </w:r>
      <w:proofErr w:type="spellStart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HCl</w:t>
      </w:r>
      <w:proofErr w:type="spellEnd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, reagensglas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6C2F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Observationer: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bobler, varme, Mg opløses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6C2F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Opgaver til eleverne:</w:t>
      </w:r>
    </w:p>
    <w:p w14:paraId="30331474" w14:textId="77777777" w:rsidR="006C2F7E" w:rsidRPr="006C2F7E" w:rsidRDefault="006C2F7E" w:rsidP="006C2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Skriv reaktionsskema og afstem</w:t>
      </w:r>
    </w:p>
    <w:p w14:paraId="32A47CAF" w14:textId="77777777" w:rsidR="006C2F7E" w:rsidRPr="006C2F7E" w:rsidRDefault="006C2F7E" w:rsidP="006C2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Angiv oxidationstal før/efter</w:t>
      </w:r>
    </w:p>
    <w:p w14:paraId="6B50178B" w14:textId="77777777" w:rsidR="006C2F7E" w:rsidRPr="006C2F7E" w:rsidRDefault="006C2F7E" w:rsidP="006C2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Identificér oxidationsmiddel og reduktionsmiddel</w:t>
      </w:r>
    </w:p>
    <w:p w14:paraId="7AA424C1" w14:textId="77777777" w:rsidR="006C2F7E" w:rsidRPr="006C2F7E" w:rsidRDefault="006C2F7E" w:rsidP="006C2F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Forklar hvorfor der dannes gas</w:t>
      </w:r>
    </w:p>
    <w:p w14:paraId="06230AA9" w14:textId="77777777" w:rsidR="006C2F7E" w:rsidRPr="006C2F7E" w:rsidRDefault="006C2F7E" w:rsidP="006C2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Efterbehandling</w:t>
      </w:r>
    </w:p>
    <w:p w14:paraId="095CA354" w14:textId="77777777" w:rsidR="006C2F7E" w:rsidRPr="006C2F7E" w:rsidRDefault="006C2F7E" w:rsidP="006C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Kort tavlegennemgang af oxidationstal og elektronoverførsel.</w:t>
      </w:r>
    </w:p>
    <w:p w14:paraId="41F28E41" w14:textId="77777777" w:rsidR="006C2F7E" w:rsidRPr="006C2F7E" w:rsidRDefault="00000000" w:rsidP="006C2F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0AEF9B4">
          <v:rect id="_x0000_i1026" style="width:0;height:1.5pt" o:hralign="center" o:hrstd="t" o:hr="t" fillcolor="#a0a0a0" stroked="f"/>
        </w:pict>
      </w:r>
    </w:p>
    <w:p w14:paraId="743E8639" w14:textId="6870ABCB" w:rsidR="006C2F7E" w:rsidRPr="006C2F7E" w:rsidRDefault="006C2F7E" w:rsidP="000A25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Galvanisk celle</w:t>
      </w:r>
    </w:p>
    <w:p w14:paraId="1DB021D5" w14:textId="77777777" w:rsidR="006C2F7E" w:rsidRPr="006C2F7E" w:rsidRDefault="006C2F7E" w:rsidP="006C2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Øvelse: </w:t>
      </w:r>
      <w:proofErr w:type="spellStart"/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Zn</w:t>
      </w:r>
      <w:proofErr w:type="spellEnd"/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/Cu galvanisk celle</w:t>
      </w:r>
    </w:p>
    <w:p w14:paraId="090EBC3A" w14:textId="77777777" w:rsidR="006C2F7E" w:rsidRPr="006C2F7E" w:rsidRDefault="006C2F7E" w:rsidP="006C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Materialer: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zinkplade, kobberplade, </w:t>
      </w:r>
      <w:proofErr w:type="spellStart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ZnSO</w:t>
      </w:r>
      <w:proofErr w:type="spellEnd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₄, </w:t>
      </w:r>
      <w:proofErr w:type="spellStart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CuSO</w:t>
      </w:r>
      <w:proofErr w:type="spellEnd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₄, saltbro, voltmeter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6C2F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Observationer: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spændingsforskel ca. 1,0 V</w:t>
      </w: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6C2F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Opgaver:</w:t>
      </w:r>
    </w:p>
    <w:p w14:paraId="1557BA5D" w14:textId="77777777" w:rsidR="006C2F7E" w:rsidRPr="006C2F7E" w:rsidRDefault="006C2F7E" w:rsidP="006C2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Identificér anode og katode</w:t>
      </w:r>
    </w:p>
    <w:p w14:paraId="61954B96" w14:textId="77777777" w:rsidR="006C2F7E" w:rsidRPr="006C2F7E" w:rsidRDefault="006C2F7E" w:rsidP="006C2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Skriv halvreaktionerne</w:t>
      </w:r>
    </w:p>
    <w:p w14:paraId="3781B679" w14:textId="77777777" w:rsidR="006C2F7E" w:rsidRPr="006C2F7E" w:rsidRDefault="006C2F7E" w:rsidP="006C2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Forklar elektronernes vej</w:t>
      </w:r>
    </w:p>
    <w:p w14:paraId="064218E7" w14:textId="77777777" w:rsidR="006C2F7E" w:rsidRPr="006C2F7E" w:rsidRDefault="006C2F7E" w:rsidP="006C2F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Forklar hvorfor der opstår spænding</w:t>
      </w:r>
    </w:p>
    <w:p w14:paraId="30C1FA56" w14:textId="77777777" w:rsidR="006C2F7E" w:rsidRPr="006C2F7E" w:rsidRDefault="006C2F7E" w:rsidP="006C2F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Samlende opgave</w:t>
      </w:r>
    </w:p>
    <w:p w14:paraId="1CAD735C" w14:textId="77777777" w:rsidR="006C2F7E" w:rsidRPr="006C2F7E" w:rsidRDefault="006C2F7E" w:rsidP="006C2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Eleverne laver en kort rapport eller præsentation, hvor de:</w:t>
      </w:r>
    </w:p>
    <w:p w14:paraId="452F5A27" w14:textId="77777777" w:rsidR="006C2F7E" w:rsidRPr="006C2F7E" w:rsidRDefault="006C2F7E" w:rsidP="006C2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vælger én af øvelserne</w:t>
      </w:r>
    </w:p>
    <w:p w14:paraId="44A259D1" w14:textId="77777777" w:rsidR="006C2F7E" w:rsidRPr="006C2F7E" w:rsidRDefault="006C2F7E" w:rsidP="006C2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forklarer reaktionen med oxidationstal</w:t>
      </w:r>
    </w:p>
    <w:p w14:paraId="235C83FD" w14:textId="77777777" w:rsidR="006C2F7E" w:rsidRPr="006C2F7E" w:rsidRDefault="006C2F7E" w:rsidP="006C2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lastRenderedPageBreak/>
        <w:t>viser afstemning</w:t>
      </w:r>
    </w:p>
    <w:p w14:paraId="2F404B51" w14:textId="77777777" w:rsidR="006C2F7E" w:rsidRPr="006C2F7E" w:rsidRDefault="006C2F7E" w:rsidP="006C2F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beskriver observationer og forklarer dem kemisk</w:t>
      </w:r>
    </w:p>
    <w:p w14:paraId="50962410" w14:textId="77777777" w:rsidR="006C2F7E" w:rsidRPr="006C2F7E" w:rsidRDefault="00000000" w:rsidP="006C2F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18CE534A">
          <v:rect id="_x0000_i1029" style="width:0;height:1.5pt" o:hralign="center" o:hrstd="t" o:hr="t" fillcolor="#a0a0a0" stroked="f"/>
        </w:pict>
      </w:r>
    </w:p>
    <w:p w14:paraId="2AF25826" w14:textId="77777777" w:rsidR="006C2F7E" w:rsidRPr="006C2F7E" w:rsidRDefault="006C2F7E" w:rsidP="006C2F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C2F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a-DK"/>
          <w14:ligatures w14:val="none"/>
        </w:rPr>
        <w:t>📘</w:t>
      </w:r>
      <w:r w:rsidRPr="006C2F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Ekstra: Hurtige evalueringsspørgsmål</w:t>
      </w:r>
    </w:p>
    <w:p w14:paraId="2E2C7795" w14:textId="77777777" w:rsidR="006C2F7E" w:rsidRPr="006C2F7E" w:rsidRDefault="006C2F7E" w:rsidP="006C2F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Hvad er forskellen på et oxidationsmiddel og et reduktionsmiddel?</w:t>
      </w:r>
    </w:p>
    <w:p w14:paraId="7AF4576E" w14:textId="77777777" w:rsidR="006C2F7E" w:rsidRPr="006C2F7E" w:rsidRDefault="006C2F7E" w:rsidP="006C2F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Hvorfor kan kobber reducere </w:t>
      </w:r>
      <w:proofErr w:type="spellStart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sølvioner</w:t>
      </w:r>
      <w:proofErr w:type="spellEnd"/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, men ikke omvendt?</w:t>
      </w:r>
    </w:p>
    <w:p w14:paraId="0ACB2208" w14:textId="77777777" w:rsidR="006C2F7E" w:rsidRPr="006C2F7E" w:rsidRDefault="006C2F7E" w:rsidP="006C2F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C2F7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Hvad fortæller oxidationstal os?</w:t>
      </w:r>
    </w:p>
    <w:p w14:paraId="4F9BB8FF" w14:textId="77777777" w:rsidR="006C2F7E" w:rsidRPr="006C2F7E" w:rsidRDefault="00000000" w:rsidP="006C2F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3E5E09C9">
          <v:rect id="_x0000_i1030" style="width:0;height:1.5pt" o:hralign="center" o:hrstd="t" o:hr="t" fillcolor="#a0a0a0" stroked="f"/>
        </w:pict>
      </w:r>
    </w:p>
    <w:p w14:paraId="241C1945" w14:textId="77777777" w:rsidR="007F4CA9" w:rsidRDefault="007F4CA9"/>
    <w:sectPr w:rsidR="007F4C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BD3"/>
    <w:multiLevelType w:val="multilevel"/>
    <w:tmpl w:val="52EA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05B98"/>
    <w:multiLevelType w:val="multilevel"/>
    <w:tmpl w:val="2E0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63BA0"/>
    <w:multiLevelType w:val="multilevel"/>
    <w:tmpl w:val="34C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150F9"/>
    <w:multiLevelType w:val="multilevel"/>
    <w:tmpl w:val="483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1BE7"/>
    <w:multiLevelType w:val="multilevel"/>
    <w:tmpl w:val="60D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84583"/>
    <w:multiLevelType w:val="multilevel"/>
    <w:tmpl w:val="DAA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72C0E"/>
    <w:multiLevelType w:val="multilevel"/>
    <w:tmpl w:val="BCB2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D6EFB"/>
    <w:multiLevelType w:val="multilevel"/>
    <w:tmpl w:val="AAC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C5D7E"/>
    <w:multiLevelType w:val="multilevel"/>
    <w:tmpl w:val="D55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77634">
    <w:abstractNumId w:val="6"/>
  </w:num>
  <w:num w:numId="2" w16cid:durableId="1781146221">
    <w:abstractNumId w:val="1"/>
  </w:num>
  <w:num w:numId="3" w16cid:durableId="1882784899">
    <w:abstractNumId w:val="5"/>
  </w:num>
  <w:num w:numId="4" w16cid:durableId="1259406024">
    <w:abstractNumId w:val="2"/>
  </w:num>
  <w:num w:numId="5" w16cid:durableId="2000618815">
    <w:abstractNumId w:val="4"/>
  </w:num>
  <w:num w:numId="6" w16cid:durableId="1305699028">
    <w:abstractNumId w:val="8"/>
  </w:num>
  <w:num w:numId="7" w16cid:durableId="876164368">
    <w:abstractNumId w:val="0"/>
  </w:num>
  <w:num w:numId="8" w16cid:durableId="1362172911">
    <w:abstractNumId w:val="7"/>
  </w:num>
  <w:num w:numId="9" w16cid:durableId="86194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7E"/>
    <w:rsid w:val="000A256E"/>
    <w:rsid w:val="00510D07"/>
    <w:rsid w:val="006C2F7E"/>
    <w:rsid w:val="007F4CA9"/>
    <w:rsid w:val="008200F5"/>
    <w:rsid w:val="00C22384"/>
    <w:rsid w:val="00E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D43A"/>
  <w15:chartTrackingRefBased/>
  <w15:docId w15:val="{47013F2D-AC3F-43EA-AD24-DA1578A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2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2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2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2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2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2F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2F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2F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2F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2F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2F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2F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2F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2F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2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2F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2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3</cp:revision>
  <dcterms:created xsi:type="dcterms:W3CDTF">2026-02-28T23:25:00Z</dcterms:created>
  <dcterms:modified xsi:type="dcterms:W3CDTF">2026-03-01T10:31:00Z</dcterms:modified>
</cp:coreProperties>
</file>